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2D74" w14:textId="77777777" w:rsidR="00052D1E" w:rsidRDefault="00052D1E" w:rsidP="00052D1E">
      <w:pPr>
        <w:pStyle w:val="NoSpacing"/>
        <w:jc w:val="center"/>
        <w:rPr>
          <w:b/>
          <w:sz w:val="18"/>
          <w:szCs w:val="18"/>
        </w:rPr>
      </w:pPr>
      <w:bookmarkStart w:id="0" w:name="_Hlk515890421"/>
      <w:r>
        <w:rPr>
          <w:b/>
          <w:noProof/>
          <w:sz w:val="18"/>
          <w:szCs w:val="18"/>
        </w:rPr>
        <w:drawing>
          <wp:inline distT="0" distB="0" distL="0" distR="0" wp14:anchorId="37FF45E8" wp14:editId="5729A395">
            <wp:extent cx="1350153" cy="1040041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65" cy="104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26DF1" w14:textId="77777777" w:rsidR="00052D1E" w:rsidRPr="00052D1E" w:rsidRDefault="00052D1E" w:rsidP="00052D1E">
      <w:pPr>
        <w:pStyle w:val="NoSpacing"/>
        <w:jc w:val="center"/>
        <w:rPr>
          <w:b/>
          <w:sz w:val="48"/>
          <w:szCs w:val="48"/>
          <w:u w:val="single"/>
        </w:rPr>
      </w:pPr>
      <w:r w:rsidRPr="00052D1E">
        <w:rPr>
          <w:b/>
          <w:sz w:val="48"/>
          <w:szCs w:val="48"/>
          <w:u w:val="single"/>
        </w:rPr>
        <w:t>School Supply List</w:t>
      </w:r>
    </w:p>
    <w:p w14:paraId="3940963C" w14:textId="77777777" w:rsidR="00052D1E" w:rsidRPr="00052D1E" w:rsidRDefault="00052D1E" w:rsidP="00052D1E">
      <w:pPr>
        <w:pStyle w:val="NoSpacing"/>
        <w:jc w:val="center"/>
        <w:rPr>
          <w:rFonts w:ascii="Comic Sans MS" w:hAnsi="Comic Sans MS"/>
          <w:b/>
        </w:rPr>
      </w:pPr>
      <w:r w:rsidRPr="00052D1E">
        <w:rPr>
          <w:rFonts w:ascii="Comic Sans MS" w:hAnsi="Comic Sans MS"/>
          <w:b/>
        </w:rPr>
        <w:t>Berean Christian Academy</w:t>
      </w:r>
    </w:p>
    <w:p w14:paraId="7DD053E9" w14:textId="537C3FDB" w:rsidR="00052D1E" w:rsidRPr="00052D1E" w:rsidRDefault="00074427" w:rsidP="00052D1E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</w:t>
      </w:r>
      <w:r w:rsidR="00853E18">
        <w:rPr>
          <w:rFonts w:ascii="Comic Sans MS" w:hAnsi="Comic Sans MS"/>
          <w:b/>
        </w:rPr>
        <w:t>2</w:t>
      </w:r>
      <w:r w:rsidR="007B10DA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-20</w:t>
      </w:r>
      <w:r w:rsidR="006C67A7">
        <w:rPr>
          <w:rFonts w:ascii="Comic Sans MS" w:hAnsi="Comic Sans MS"/>
          <w:b/>
        </w:rPr>
        <w:t>2</w:t>
      </w:r>
      <w:r w:rsidR="007B10DA">
        <w:rPr>
          <w:rFonts w:ascii="Comic Sans MS" w:hAnsi="Comic Sans MS"/>
          <w:b/>
        </w:rPr>
        <w:t>2</w:t>
      </w:r>
    </w:p>
    <w:p w14:paraId="3C3002DD" w14:textId="77777777" w:rsidR="00052D1E" w:rsidRDefault="00052D1E" w:rsidP="00052D1E">
      <w:pPr>
        <w:pStyle w:val="NoSpacing"/>
        <w:jc w:val="center"/>
        <w:rPr>
          <w:b/>
          <w:sz w:val="18"/>
          <w:szCs w:val="18"/>
        </w:rPr>
      </w:pPr>
    </w:p>
    <w:p w14:paraId="18EA9D72" w14:textId="77777777" w:rsidR="00637963" w:rsidRDefault="00637963" w:rsidP="00052D1E">
      <w:pPr>
        <w:pStyle w:val="NoSpacing"/>
        <w:jc w:val="center"/>
        <w:rPr>
          <w:b/>
          <w:sz w:val="18"/>
          <w:szCs w:val="18"/>
        </w:rPr>
      </w:pPr>
    </w:p>
    <w:p w14:paraId="4D91DE2D" w14:textId="77777777" w:rsidR="00BD71CF" w:rsidRDefault="00BD71CF" w:rsidP="004C0991">
      <w:pPr>
        <w:pStyle w:val="NoSpacing"/>
        <w:rPr>
          <w:b/>
          <w:sz w:val="18"/>
          <w:szCs w:val="18"/>
        </w:rPr>
      </w:pPr>
    </w:p>
    <w:p w14:paraId="70053E55" w14:textId="77777777" w:rsidR="00052D1E" w:rsidRDefault="00052D1E" w:rsidP="00052D1E">
      <w:pPr>
        <w:pStyle w:val="NoSpacing"/>
        <w:rPr>
          <w:b/>
          <w:sz w:val="18"/>
          <w:szCs w:val="18"/>
        </w:rPr>
        <w:sectPr w:rsidR="00052D1E" w:rsidSect="00052D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143548DB" w14:textId="77777777" w:rsidR="00BD71CF" w:rsidRDefault="00BD71CF" w:rsidP="00052D1E">
      <w:pPr>
        <w:pStyle w:val="NoSpacing"/>
        <w:rPr>
          <w:b/>
          <w:sz w:val="24"/>
          <w:szCs w:val="24"/>
          <w:u w:val="single"/>
        </w:rPr>
      </w:pPr>
    </w:p>
    <w:p w14:paraId="5B38A457" w14:textId="77777777" w:rsidR="00052D1E" w:rsidRPr="000F68E3" w:rsidRDefault="00052D1E" w:rsidP="00052D1E">
      <w:pPr>
        <w:pStyle w:val="NoSpacing"/>
        <w:rPr>
          <w:b/>
          <w:sz w:val="24"/>
          <w:szCs w:val="24"/>
          <w:u w:val="single"/>
        </w:rPr>
      </w:pPr>
      <w:r w:rsidRPr="000F68E3">
        <w:rPr>
          <w:b/>
          <w:sz w:val="24"/>
          <w:szCs w:val="24"/>
          <w:u w:val="single"/>
        </w:rPr>
        <w:t>Preschool</w:t>
      </w:r>
    </w:p>
    <w:p w14:paraId="270592F2" w14:textId="77777777" w:rsidR="00052D1E" w:rsidRPr="00052D1E" w:rsidRDefault="00052D1E" w:rsidP="00052D1E">
      <w:pPr>
        <w:pStyle w:val="NoSpacing"/>
      </w:pPr>
      <w:r w:rsidRPr="00052D1E">
        <w:t>KJV Bible-Kid Friendly</w:t>
      </w:r>
      <w:r w:rsidR="006C67A7">
        <w:t xml:space="preserve"> -Optional</w:t>
      </w:r>
    </w:p>
    <w:p w14:paraId="1BE312A0" w14:textId="77777777" w:rsidR="00052D1E" w:rsidRPr="00052D1E" w:rsidRDefault="00436E85" w:rsidP="00052D1E">
      <w:pPr>
        <w:pStyle w:val="NoSpacing"/>
      </w:pPr>
      <w:r>
        <w:t xml:space="preserve">Crayons-24 count – 1 </w:t>
      </w:r>
      <w:r w:rsidR="00052D1E" w:rsidRPr="00052D1E">
        <w:t xml:space="preserve"> pkg</w:t>
      </w:r>
    </w:p>
    <w:p w14:paraId="714E4D41" w14:textId="77777777" w:rsidR="00052D1E" w:rsidRPr="00052D1E" w:rsidRDefault="00436E85" w:rsidP="00052D1E">
      <w:pPr>
        <w:pStyle w:val="NoSpacing"/>
      </w:pPr>
      <w:r>
        <w:t xml:space="preserve">Pencils-12 count – 1 </w:t>
      </w:r>
      <w:r w:rsidR="00052D1E" w:rsidRPr="00052D1E">
        <w:t xml:space="preserve"> pkg</w:t>
      </w:r>
    </w:p>
    <w:p w14:paraId="63F69B3D" w14:textId="6E7CF7E2" w:rsidR="00052D1E" w:rsidRPr="00052D1E" w:rsidRDefault="00436E85" w:rsidP="00052D1E">
      <w:pPr>
        <w:pStyle w:val="NoSpacing"/>
      </w:pPr>
      <w:r>
        <w:t xml:space="preserve">Glue Sticks – 2 </w:t>
      </w:r>
      <w:r w:rsidR="00853E18">
        <w:t xml:space="preserve"> (4 year old PK only)</w:t>
      </w:r>
    </w:p>
    <w:p w14:paraId="06AE7145" w14:textId="1AB55509" w:rsidR="00052D1E" w:rsidRPr="00052D1E" w:rsidRDefault="00436E85" w:rsidP="00052D1E">
      <w:pPr>
        <w:pStyle w:val="NoSpacing"/>
      </w:pPr>
      <w:r>
        <w:t xml:space="preserve">Scissors-Metal/round tip – </w:t>
      </w:r>
      <w:r w:rsidR="00853E18">
        <w:t>(4 year old PK only)</w:t>
      </w:r>
    </w:p>
    <w:p w14:paraId="6D3C0C13" w14:textId="77777777" w:rsidR="00052D1E" w:rsidRPr="00052D1E" w:rsidRDefault="00436E85" w:rsidP="00052D1E">
      <w:pPr>
        <w:pStyle w:val="NoSpacing"/>
      </w:pPr>
      <w:r>
        <w:t>Pocket folder – 1</w:t>
      </w:r>
    </w:p>
    <w:p w14:paraId="33A834F5" w14:textId="77777777" w:rsidR="00052D1E" w:rsidRPr="00052D1E" w:rsidRDefault="00052D1E" w:rsidP="00052D1E">
      <w:pPr>
        <w:pStyle w:val="NoSpacing"/>
      </w:pPr>
      <w:r w:rsidRPr="00052D1E">
        <w:t>Nap mat and small blanket/pillow</w:t>
      </w:r>
    </w:p>
    <w:p w14:paraId="57045ED0" w14:textId="77777777" w:rsidR="00052D1E" w:rsidRPr="00052D1E" w:rsidRDefault="00436E85" w:rsidP="00052D1E">
      <w:pPr>
        <w:pStyle w:val="NoSpacing"/>
      </w:pPr>
      <w:r>
        <w:t>Backpack</w:t>
      </w:r>
    </w:p>
    <w:p w14:paraId="5DB63A29" w14:textId="77777777" w:rsidR="00052D1E" w:rsidRPr="00052D1E" w:rsidRDefault="00436E85" w:rsidP="00052D1E">
      <w:pPr>
        <w:pStyle w:val="NoSpacing"/>
      </w:pPr>
      <w:r>
        <w:t>Lunch box</w:t>
      </w:r>
    </w:p>
    <w:p w14:paraId="32E2269D" w14:textId="7F04E3C5" w:rsidR="00052D1E" w:rsidRPr="00052D1E" w:rsidRDefault="00436E85" w:rsidP="00052D1E">
      <w:pPr>
        <w:pStyle w:val="NoSpacing"/>
      </w:pPr>
      <w:r>
        <w:t xml:space="preserve">Baby wipes – </w:t>
      </w:r>
      <w:r w:rsidR="00653FB6">
        <w:t>1 pkg</w:t>
      </w:r>
    </w:p>
    <w:p w14:paraId="2043448F" w14:textId="45D83DCA" w:rsidR="006C67A7" w:rsidRPr="00052D1E" w:rsidRDefault="00436E85" w:rsidP="00052D1E">
      <w:pPr>
        <w:pStyle w:val="NoSpacing"/>
      </w:pPr>
      <w:r>
        <w:t xml:space="preserve">Kleenex – </w:t>
      </w:r>
      <w:r w:rsidR="006C67A7">
        <w:t>2</w:t>
      </w:r>
    </w:p>
    <w:p w14:paraId="4AB34CF6" w14:textId="5BF5D5C0" w:rsidR="00853E18" w:rsidRDefault="00436E85" w:rsidP="00052D1E">
      <w:pPr>
        <w:pStyle w:val="NoSpacing"/>
      </w:pPr>
      <w:r>
        <w:t>Pencil box</w:t>
      </w:r>
    </w:p>
    <w:p w14:paraId="1C466435" w14:textId="011612A7" w:rsidR="00853E18" w:rsidRDefault="00853E18" w:rsidP="00052D1E">
      <w:pPr>
        <w:pStyle w:val="NoSpacing"/>
      </w:pPr>
      <w:r>
        <w:t>Plastic spoons/forks – 1 p</w:t>
      </w:r>
      <w:r w:rsidR="009F085C">
        <w:t>kg</w:t>
      </w:r>
    </w:p>
    <w:p w14:paraId="46D6335C" w14:textId="599B1CC2" w:rsidR="00653FB6" w:rsidRDefault="00653FB6" w:rsidP="00052D1E">
      <w:pPr>
        <w:pStyle w:val="NoSpacing"/>
      </w:pPr>
      <w:r>
        <w:t>Paper Towels – 1 roll</w:t>
      </w:r>
    </w:p>
    <w:p w14:paraId="449543EE" w14:textId="19BF7E7D" w:rsidR="006C67A7" w:rsidRDefault="006C67A7" w:rsidP="00052D1E">
      <w:pPr>
        <w:pStyle w:val="NoSpacing"/>
      </w:pPr>
    </w:p>
    <w:p w14:paraId="2D5BD3BC" w14:textId="77777777" w:rsidR="005E07FD" w:rsidRPr="00052D1E" w:rsidRDefault="005E07FD" w:rsidP="00052D1E">
      <w:pPr>
        <w:pStyle w:val="NoSpacing"/>
      </w:pPr>
    </w:p>
    <w:p w14:paraId="36D697B5" w14:textId="77777777" w:rsidR="00052D1E" w:rsidRPr="00C930F6" w:rsidRDefault="00052D1E" w:rsidP="00052D1E">
      <w:pPr>
        <w:pStyle w:val="NoSpacing"/>
        <w:rPr>
          <w:b/>
          <w:sz w:val="24"/>
          <w:szCs w:val="24"/>
          <w:u w:val="single"/>
        </w:rPr>
      </w:pPr>
      <w:r w:rsidRPr="00C930F6">
        <w:rPr>
          <w:b/>
          <w:sz w:val="24"/>
          <w:szCs w:val="24"/>
          <w:u w:val="single"/>
        </w:rPr>
        <w:t>Kindergarten</w:t>
      </w:r>
    </w:p>
    <w:p w14:paraId="6186CE5F" w14:textId="77777777" w:rsidR="00052D1E" w:rsidRPr="00052D1E" w:rsidRDefault="00052D1E" w:rsidP="00052D1E">
      <w:pPr>
        <w:pStyle w:val="NoSpacing"/>
      </w:pPr>
      <w:r w:rsidRPr="00052D1E">
        <w:t>KJV Bible – Kid Friendly</w:t>
      </w:r>
    </w:p>
    <w:p w14:paraId="0BA807A1" w14:textId="77777777" w:rsidR="00052D1E" w:rsidRPr="00052D1E" w:rsidRDefault="000F68E3" w:rsidP="00052D1E">
      <w:pPr>
        <w:pStyle w:val="NoSpacing"/>
      </w:pPr>
      <w:r>
        <w:t>Plastic p</w:t>
      </w:r>
      <w:r w:rsidR="00052D1E" w:rsidRPr="00052D1E">
        <w:t>ocket Folder</w:t>
      </w:r>
      <w:r w:rsidR="00074427">
        <w:t xml:space="preserve"> w/brads &amp; pockets</w:t>
      </w:r>
      <w:r w:rsidR="00052D1E" w:rsidRPr="00052D1E">
        <w:t xml:space="preserve"> – 1</w:t>
      </w:r>
    </w:p>
    <w:p w14:paraId="48395B4B" w14:textId="77777777" w:rsidR="00052D1E" w:rsidRDefault="00052D1E" w:rsidP="00052D1E">
      <w:pPr>
        <w:pStyle w:val="NoSpacing"/>
      </w:pPr>
      <w:r w:rsidRPr="00052D1E">
        <w:t>Scissors-metal/round tip – 1</w:t>
      </w:r>
    </w:p>
    <w:p w14:paraId="5B7021BD" w14:textId="77777777" w:rsidR="006026DE" w:rsidRPr="00052D1E" w:rsidRDefault="008D7C61" w:rsidP="00052D1E">
      <w:pPr>
        <w:pStyle w:val="NoSpacing"/>
      </w:pPr>
      <w:r>
        <w:t>#2 Pencil</w:t>
      </w:r>
      <w:r w:rsidR="00074427">
        <w:t>s (Plain -Non-decorated type)- 1 pkg</w:t>
      </w:r>
    </w:p>
    <w:p w14:paraId="77CB3329" w14:textId="77777777" w:rsidR="00052D1E" w:rsidRPr="00052D1E" w:rsidRDefault="00052D1E" w:rsidP="00052D1E">
      <w:pPr>
        <w:pStyle w:val="NoSpacing"/>
      </w:pPr>
      <w:r w:rsidRPr="00052D1E">
        <w:t>Pencil Box-hard case – 1</w:t>
      </w:r>
    </w:p>
    <w:p w14:paraId="4976B47D" w14:textId="77777777" w:rsidR="00052D1E" w:rsidRDefault="00074427" w:rsidP="00052D1E">
      <w:pPr>
        <w:pStyle w:val="NoSpacing"/>
      </w:pPr>
      <w:r>
        <w:t>Crayons-24 count – 2</w:t>
      </w:r>
      <w:r w:rsidR="00052D1E" w:rsidRPr="00052D1E">
        <w:t xml:space="preserve"> pkg</w:t>
      </w:r>
    </w:p>
    <w:p w14:paraId="6036A0B0" w14:textId="7645A36C" w:rsidR="00052D1E" w:rsidRPr="00052D1E" w:rsidRDefault="005E07FD" w:rsidP="00052D1E">
      <w:pPr>
        <w:pStyle w:val="NoSpacing"/>
      </w:pPr>
      <w:r>
        <w:t>Glue</w:t>
      </w:r>
      <w:r w:rsidR="00587088">
        <w:t xml:space="preserve"> </w:t>
      </w:r>
      <w:r>
        <w:t>-</w:t>
      </w:r>
      <w:r w:rsidR="00587088">
        <w:t xml:space="preserve"> </w:t>
      </w:r>
      <w:r>
        <w:t>1 bottle</w:t>
      </w:r>
    </w:p>
    <w:p w14:paraId="0BF7C10B" w14:textId="568FCDB4" w:rsidR="005E07FD" w:rsidRPr="00052D1E" w:rsidRDefault="00052D1E" w:rsidP="00052D1E">
      <w:pPr>
        <w:pStyle w:val="NoSpacing"/>
      </w:pPr>
      <w:r w:rsidRPr="00052D1E">
        <w:t>Glue Sticks – 2</w:t>
      </w:r>
      <w:r w:rsidR="005E07FD">
        <w:t xml:space="preserve"> </w:t>
      </w:r>
    </w:p>
    <w:p w14:paraId="3AB57AE5" w14:textId="77777777" w:rsidR="00052D1E" w:rsidRPr="00052D1E" w:rsidRDefault="00052D1E" w:rsidP="00052D1E">
      <w:pPr>
        <w:pStyle w:val="NoSpacing"/>
      </w:pPr>
      <w:r w:rsidRPr="00052D1E">
        <w:t>Sleep Mat – 1</w:t>
      </w:r>
      <w:r w:rsidR="005E07FD">
        <w:t xml:space="preserve"> (red/blue kind)</w:t>
      </w:r>
    </w:p>
    <w:p w14:paraId="5F3869FF" w14:textId="77777777" w:rsidR="00052D1E" w:rsidRPr="00052D1E" w:rsidRDefault="004C3B65" w:rsidP="00052D1E">
      <w:pPr>
        <w:pStyle w:val="NoSpacing"/>
      </w:pPr>
      <w:r>
        <w:t xml:space="preserve">Backpack </w:t>
      </w:r>
    </w:p>
    <w:p w14:paraId="12474E6E" w14:textId="77777777" w:rsidR="00052D1E" w:rsidRPr="00052D1E" w:rsidRDefault="004C3B65" w:rsidP="00052D1E">
      <w:pPr>
        <w:pStyle w:val="NoSpacing"/>
      </w:pPr>
      <w:r>
        <w:t>Lunch box</w:t>
      </w:r>
    </w:p>
    <w:p w14:paraId="54988FED" w14:textId="5B9D0684" w:rsidR="00052D1E" w:rsidRDefault="00662BCA" w:rsidP="00052D1E">
      <w:pPr>
        <w:pStyle w:val="NoSpacing"/>
      </w:pPr>
      <w:r>
        <w:t>Baby Wipes</w:t>
      </w:r>
      <w:r w:rsidR="00653FB6">
        <w:t xml:space="preserve"> – 2 pkg</w:t>
      </w:r>
    </w:p>
    <w:p w14:paraId="320FDBC8" w14:textId="2B8B54CE" w:rsidR="00653FB6" w:rsidRDefault="00653FB6" w:rsidP="00052D1E">
      <w:pPr>
        <w:pStyle w:val="NoSpacing"/>
      </w:pPr>
      <w:r>
        <w:t>Play-Doh – 4 count</w:t>
      </w:r>
    </w:p>
    <w:p w14:paraId="1B412B72" w14:textId="48B46752" w:rsidR="00653FB6" w:rsidRDefault="00653FB6" w:rsidP="00052D1E">
      <w:pPr>
        <w:pStyle w:val="NoSpacing"/>
      </w:pPr>
      <w:r>
        <w:t>Expo Markers – 4 count</w:t>
      </w:r>
    </w:p>
    <w:p w14:paraId="7BD65940" w14:textId="2A8DF3F2" w:rsidR="005E07FD" w:rsidRPr="00052D1E" w:rsidRDefault="005E07FD" w:rsidP="00052D1E">
      <w:pPr>
        <w:pStyle w:val="NoSpacing"/>
      </w:pPr>
    </w:p>
    <w:p w14:paraId="692AEA81" w14:textId="77777777" w:rsidR="00052D1E" w:rsidRPr="00052D1E" w:rsidRDefault="00052D1E" w:rsidP="00052D1E">
      <w:pPr>
        <w:pStyle w:val="NoSpacing"/>
      </w:pPr>
    </w:p>
    <w:p w14:paraId="45581C4E" w14:textId="538AC9FE" w:rsidR="005A28B1" w:rsidRPr="002F1598" w:rsidRDefault="00121FC2" w:rsidP="00052D1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14:paraId="7A05B57F" w14:textId="77777777" w:rsidR="005A28B1" w:rsidRDefault="005A28B1" w:rsidP="00052D1E">
      <w:pPr>
        <w:pStyle w:val="NoSpacing"/>
        <w:rPr>
          <w:b/>
          <w:sz w:val="24"/>
          <w:szCs w:val="24"/>
          <w:u w:val="single"/>
        </w:rPr>
      </w:pPr>
    </w:p>
    <w:p w14:paraId="46148B6B" w14:textId="77777777" w:rsidR="005A28B1" w:rsidRDefault="005A28B1" w:rsidP="00052D1E">
      <w:pPr>
        <w:pStyle w:val="NoSpacing"/>
        <w:rPr>
          <w:b/>
          <w:sz w:val="24"/>
          <w:szCs w:val="24"/>
          <w:u w:val="single"/>
        </w:rPr>
      </w:pPr>
    </w:p>
    <w:p w14:paraId="1481F6AB" w14:textId="59F9EE7E" w:rsidR="00052D1E" w:rsidRPr="000A2C7B" w:rsidRDefault="006C67A7" w:rsidP="00052D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Mrs</w:t>
      </w:r>
      <w:r w:rsidR="005E050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Young’s </w:t>
      </w:r>
      <w:r w:rsidR="00052D1E" w:rsidRPr="000A2C7B">
        <w:rPr>
          <w:b/>
          <w:sz w:val="24"/>
          <w:szCs w:val="24"/>
          <w:u w:val="single"/>
        </w:rPr>
        <w:t>1</w:t>
      </w:r>
      <w:r w:rsidR="00052D1E" w:rsidRPr="000A2C7B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</w:t>
      </w:r>
      <w:r w:rsidR="00074427">
        <w:rPr>
          <w:b/>
          <w:sz w:val="24"/>
          <w:szCs w:val="24"/>
          <w:u w:val="single"/>
        </w:rPr>
        <w:t>grade</w:t>
      </w:r>
    </w:p>
    <w:p w14:paraId="58E0BE7C" w14:textId="1D357438" w:rsidR="00052D1E" w:rsidRDefault="00052D1E" w:rsidP="00052D1E">
      <w:pPr>
        <w:pStyle w:val="NoSpacing"/>
      </w:pPr>
      <w:r w:rsidRPr="00052D1E">
        <w:t>KJV Bible</w:t>
      </w:r>
    </w:p>
    <w:p w14:paraId="26B854D9" w14:textId="40E3B42C" w:rsidR="005A28B1" w:rsidRPr="00052D1E" w:rsidRDefault="005A28B1" w:rsidP="00052D1E">
      <w:pPr>
        <w:pStyle w:val="NoSpacing"/>
      </w:pPr>
      <w:r>
        <w:t>Backpack</w:t>
      </w:r>
    </w:p>
    <w:p w14:paraId="40F87603" w14:textId="77777777" w:rsidR="00052D1E" w:rsidRPr="00052D1E" w:rsidRDefault="00052D1E" w:rsidP="00052D1E">
      <w:pPr>
        <w:pStyle w:val="NoSpacing"/>
      </w:pPr>
      <w:r w:rsidRPr="00052D1E">
        <w:t>C</w:t>
      </w:r>
      <w:r w:rsidR="000A2C7B">
        <w:t>rayola crayons-24 coun</w:t>
      </w:r>
      <w:r w:rsidR="00074427">
        <w:t xml:space="preserve">t – 1 </w:t>
      </w:r>
    </w:p>
    <w:p w14:paraId="61B11E76" w14:textId="2EAB1A6B" w:rsidR="006C67A7" w:rsidRDefault="000A2C7B" w:rsidP="00052D1E">
      <w:pPr>
        <w:pStyle w:val="NoSpacing"/>
      </w:pPr>
      <w:r>
        <w:t xml:space="preserve">Large </w:t>
      </w:r>
      <w:r w:rsidR="006C67A7">
        <w:t>E</w:t>
      </w:r>
      <w:r>
        <w:t>rasers – 2</w:t>
      </w:r>
      <w:r w:rsidR="006C67A7">
        <w:t xml:space="preserve"> </w:t>
      </w:r>
    </w:p>
    <w:p w14:paraId="752134F0" w14:textId="31EAD71F" w:rsidR="00653FB6" w:rsidRPr="00052D1E" w:rsidRDefault="00653FB6" w:rsidP="00052D1E">
      <w:pPr>
        <w:pStyle w:val="NoSpacing"/>
      </w:pPr>
      <w:r>
        <w:t>Pencil top Erasers – 2 pkgs</w:t>
      </w:r>
    </w:p>
    <w:p w14:paraId="5B7FAF8E" w14:textId="500D8914" w:rsidR="00052D1E" w:rsidRPr="00052D1E" w:rsidRDefault="00052D1E" w:rsidP="00052D1E">
      <w:pPr>
        <w:pStyle w:val="NoSpacing"/>
      </w:pPr>
      <w:r w:rsidRPr="00052D1E">
        <w:t xml:space="preserve">Wide-ruled Spiral notebook – </w:t>
      </w:r>
      <w:r w:rsidR="006C67A7">
        <w:t>1</w:t>
      </w:r>
    </w:p>
    <w:p w14:paraId="4C7ECAC1" w14:textId="35EBE69F" w:rsidR="00052D1E" w:rsidRPr="00052D1E" w:rsidRDefault="00052D1E" w:rsidP="00052D1E">
      <w:pPr>
        <w:pStyle w:val="NoSpacing"/>
      </w:pPr>
      <w:r w:rsidRPr="00052D1E">
        <w:t xml:space="preserve">Pencil box – 1 hard </w:t>
      </w:r>
      <w:r w:rsidR="00653FB6">
        <w:t xml:space="preserve">5x7 </w:t>
      </w:r>
      <w:r w:rsidRPr="00052D1E">
        <w:t>case</w:t>
      </w:r>
    </w:p>
    <w:p w14:paraId="373524BB" w14:textId="77777777" w:rsidR="00647031" w:rsidRDefault="00052D1E" w:rsidP="00052D1E">
      <w:pPr>
        <w:pStyle w:val="NoSpacing"/>
      </w:pPr>
      <w:r w:rsidRPr="00052D1E">
        <w:t>Fiskar Scissors – 1</w:t>
      </w:r>
    </w:p>
    <w:p w14:paraId="0CCEF2E0" w14:textId="77777777" w:rsidR="00074427" w:rsidRPr="00052D1E" w:rsidRDefault="006C67A7" w:rsidP="00052D1E">
      <w:pPr>
        <w:pStyle w:val="NoSpacing"/>
      </w:pPr>
      <w:r>
        <w:t>Play-Doh – 4 count</w:t>
      </w:r>
    </w:p>
    <w:p w14:paraId="7A484626" w14:textId="2F108CEE" w:rsidR="00052D1E" w:rsidRPr="00052D1E" w:rsidRDefault="000A2C7B" w:rsidP="00052D1E">
      <w:pPr>
        <w:pStyle w:val="NoSpacing"/>
      </w:pPr>
      <w:r>
        <w:t xml:space="preserve">Kleenex with lotion – </w:t>
      </w:r>
      <w:r w:rsidR="005A28B1">
        <w:t>2</w:t>
      </w:r>
      <w:r w:rsidR="006C67A7">
        <w:t xml:space="preserve"> </w:t>
      </w:r>
      <w:r w:rsidR="00052D1E" w:rsidRPr="00052D1E">
        <w:t>box</w:t>
      </w:r>
    </w:p>
    <w:p w14:paraId="41B82AA6" w14:textId="562674D2" w:rsidR="000A2C7B" w:rsidRDefault="00653FB6" w:rsidP="00052D1E">
      <w:pPr>
        <w:pStyle w:val="NoSpacing"/>
      </w:pPr>
      <w:r>
        <w:t>P</w:t>
      </w:r>
      <w:r w:rsidR="000A2C7B">
        <w:t>ocket folder</w:t>
      </w:r>
      <w:r w:rsidR="00074427">
        <w:t xml:space="preserve"> </w:t>
      </w:r>
      <w:r w:rsidR="005A28B1">
        <w:t xml:space="preserve"> </w:t>
      </w:r>
      <w:r w:rsidR="00074427">
        <w:t xml:space="preserve">– </w:t>
      </w:r>
      <w:r w:rsidR="006C67A7">
        <w:t>1</w:t>
      </w:r>
    </w:p>
    <w:p w14:paraId="5148EC1C" w14:textId="33A1F282" w:rsidR="006C67A7" w:rsidRDefault="00653FB6" w:rsidP="00052D1E">
      <w:pPr>
        <w:pStyle w:val="NoSpacing"/>
      </w:pPr>
      <w:r>
        <w:t xml:space="preserve">Flat top </w:t>
      </w:r>
      <w:r w:rsidR="006C67A7">
        <w:t>Clipboard – 1</w:t>
      </w:r>
    </w:p>
    <w:p w14:paraId="1A2F9EC7" w14:textId="3E1836B2" w:rsidR="005A28B1" w:rsidRDefault="00653FB6" w:rsidP="00052D1E">
      <w:pPr>
        <w:pStyle w:val="NoSpacing"/>
      </w:pPr>
      <w:r>
        <w:t>Pen Pal Pen Holder – 1 pkg (Walmart in the stationary aisle)</w:t>
      </w:r>
    </w:p>
    <w:p w14:paraId="7596C4C9" w14:textId="2BE76070" w:rsidR="005D0129" w:rsidRDefault="00653FB6" w:rsidP="00052D1E">
      <w:pPr>
        <w:pStyle w:val="NoSpacing"/>
      </w:pPr>
      <w:r>
        <w:t>Word Search puzzle book – 1</w:t>
      </w:r>
      <w:r w:rsidR="003F15F2">
        <w:t xml:space="preserve"> </w:t>
      </w:r>
      <w:r>
        <w:t>(age appropriate at Dollar Tree &amp; Dollar General</w:t>
      </w:r>
      <w:r w:rsidR="003F15F2">
        <w:t>)</w:t>
      </w:r>
      <w:r w:rsidR="006C67A7">
        <w:t xml:space="preserve"> </w:t>
      </w:r>
      <w:r w:rsidR="005D0129">
        <w:t xml:space="preserve"> </w:t>
      </w:r>
    </w:p>
    <w:p w14:paraId="34085253" w14:textId="77777777" w:rsidR="007D79FD" w:rsidRDefault="007D79FD" w:rsidP="00052D1E">
      <w:pPr>
        <w:pStyle w:val="NoSpacing"/>
      </w:pPr>
    </w:p>
    <w:p w14:paraId="3E4B0502" w14:textId="4FE2589E" w:rsidR="007D79FD" w:rsidRDefault="006C67A7" w:rsidP="00052D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Mrs Gatlin’s </w:t>
      </w:r>
      <w:r w:rsidR="007D79FD">
        <w:rPr>
          <w:b/>
          <w:sz w:val="24"/>
          <w:szCs w:val="24"/>
          <w:u w:val="single"/>
        </w:rPr>
        <w:t>2</w:t>
      </w:r>
      <w:r w:rsidR="007D79FD" w:rsidRPr="007D79FD">
        <w:rPr>
          <w:b/>
          <w:sz w:val="24"/>
          <w:szCs w:val="24"/>
          <w:u w:val="single"/>
          <w:vertAlign w:val="superscript"/>
        </w:rPr>
        <w:t>nd</w:t>
      </w:r>
      <w:r w:rsidR="001634A4">
        <w:rPr>
          <w:b/>
          <w:sz w:val="24"/>
          <w:szCs w:val="24"/>
          <w:u w:val="single"/>
          <w:vertAlign w:val="superscript"/>
        </w:rPr>
        <w:t xml:space="preserve"> </w:t>
      </w:r>
      <w:r w:rsidR="001634A4">
        <w:rPr>
          <w:b/>
          <w:sz w:val="24"/>
          <w:szCs w:val="24"/>
          <w:u w:val="single"/>
        </w:rPr>
        <w:t>grade</w:t>
      </w:r>
    </w:p>
    <w:p w14:paraId="5F0BE2CF" w14:textId="77777777" w:rsidR="007D79FD" w:rsidRDefault="007D79FD" w:rsidP="00052D1E">
      <w:pPr>
        <w:pStyle w:val="NoSpacing"/>
      </w:pPr>
      <w:r>
        <w:t>KJV Bible</w:t>
      </w:r>
    </w:p>
    <w:p w14:paraId="66090B2B" w14:textId="5EBDDCB6" w:rsidR="007D79FD" w:rsidRDefault="007D79FD" w:rsidP="00052D1E">
      <w:pPr>
        <w:pStyle w:val="NoSpacing"/>
      </w:pPr>
      <w:r>
        <w:t xml:space="preserve">Crayola crayons-24 count – </w:t>
      </w:r>
      <w:r w:rsidR="003F15F2">
        <w:t>2</w:t>
      </w:r>
      <w:r>
        <w:t xml:space="preserve"> </w:t>
      </w:r>
    </w:p>
    <w:p w14:paraId="03FE6703" w14:textId="2112F9B6" w:rsidR="007D79FD" w:rsidRDefault="007D79FD" w:rsidP="00052D1E">
      <w:pPr>
        <w:pStyle w:val="NoSpacing"/>
      </w:pPr>
      <w:r>
        <w:t xml:space="preserve">Glue Sticks – </w:t>
      </w:r>
      <w:r w:rsidR="003F15F2">
        <w:t>2</w:t>
      </w:r>
      <w:r>
        <w:t xml:space="preserve"> </w:t>
      </w:r>
    </w:p>
    <w:p w14:paraId="51C29144" w14:textId="2A92B549" w:rsidR="007D79FD" w:rsidRDefault="007D79FD" w:rsidP="00052D1E">
      <w:pPr>
        <w:pStyle w:val="NoSpacing"/>
      </w:pPr>
      <w:r>
        <w:t xml:space="preserve">Large Pink Erasers – </w:t>
      </w:r>
      <w:r w:rsidR="003F15F2">
        <w:t>4</w:t>
      </w:r>
      <w:r>
        <w:t xml:space="preserve"> </w:t>
      </w:r>
    </w:p>
    <w:p w14:paraId="304BB9DE" w14:textId="40EE2CB8" w:rsidR="007D79FD" w:rsidRDefault="007D79FD" w:rsidP="00052D1E">
      <w:pPr>
        <w:pStyle w:val="NoSpacing"/>
      </w:pPr>
      <w:r>
        <w:t xml:space="preserve">Wide-ruled Spiral notebook – </w:t>
      </w:r>
      <w:r w:rsidR="003F15F2">
        <w:t>3</w:t>
      </w:r>
      <w:r>
        <w:t xml:space="preserve"> </w:t>
      </w:r>
    </w:p>
    <w:p w14:paraId="64263D28" w14:textId="77777777" w:rsidR="007D79FD" w:rsidRDefault="007D79FD" w:rsidP="00052D1E">
      <w:pPr>
        <w:pStyle w:val="NoSpacing"/>
      </w:pPr>
      <w:r>
        <w:t>Sharpened pencils-24 count</w:t>
      </w:r>
    </w:p>
    <w:p w14:paraId="2A051A9F" w14:textId="10EF9B26" w:rsidR="007D79FD" w:rsidRDefault="007D79FD" w:rsidP="00052D1E">
      <w:pPr>
        <w:pStyle w:val="NoSpacing"/>
      </w:pPr>
      <w:r>
        <w:t>Pencil box</w:t>
      </w:r>
      <w:r w:rsidR="002F6BEC">
        <w:t xml:space="preserve"> (No locks)</w:t>
      </w:r>
    </w:p>
    <w:p w14:paraId="20DB1F9A" w14:textId="77777777" w:rsidR="007D79FD" w:rsidRDefault="007D79FD" w:rsidP="00052D1E">
      <w:pPr>
        <w:pStyle w:val="NoSpacing"/>
      </w:pPr>
      <w:r>
        <w:t xml:space="preserve">Fiskar Scissors – 1 </w:t>
      </w:r>
    </w:p>
    <w:p w14:paraId="1158289F" w14:textId="77777777" w:rsidR="007D79FD" w:rsidRDefault="007D79FD" w:rsidP="00052D1E">
      <w:pPr>
        <w:pStyle w:val="NoSpacing"/>
      </w:pPr>
      <w:r>
        <w:t>Play-Doh – 4 count</w:t>
      </w:r>
    </w:p>
    <w:p w14:paraId="7E1B0EC9" w14:textId="77777777" w:rsidR="007D79FD" w:rsidRDefault="007D79FD" w:rsidP="00052D1E">
      <w:pPr>
        <w:pStyle w:val="NoSpacing"/>
      </w:pPr>
      <w:r>
        <w:t xml:space="preserve">Kleenex w/lotion – 1 </w:t>
      </w:r>
      <w:r w:rsidR="00436E85">
        <w:t>box</w:t>
      </w:r>
    </w:p>
    <w:p w14:paraId="48194EA6" w14:textId="4096A644" w:rsidR="00101EAA" w:rsidRDefault="00637963" w:rsidP="00052D1E">
      <w:pPr>
        <w:pStyle w:val="NoSpacing"/>
      </w:pPr>
      <w:r>
        <w:t xml:space="preserve">Expo Markers – 4 </w:t>
      </w:r>
      <w:r w:rsidR="003F15F2">
        <w:t>count</w:t>
      </w:r>
    </w:p>
    <w:p w14:paraId="2DD286B1" w14:textId="768475EA" w:rsidR="002F6BEC" w:rsidRDefault="00101EAA" w:rsidP="00052D1E">
      <w:pPr>
        <w:pStyle w:val="NoSpacing"/>
      </w:pPr>
      <w:r>
        <w:t xml:space="preserve">Pocket folder – </w:t>
      </w:r>
      <w:r w:rsidR="002F6BEC">
        <w:t>5</w:t>
      </w:r>
    </w:p>
    <w:p w14:paraId="2059E47B" w14:textId="1D584429" w:rsidR="00637963" w:rsidRDefault="00637963" w:rsidP="00052D1E">
      <w:pPr>
        <w:pStyle w:val="NoSpacing"/>
      </w:pPr>
      <w:r>
        <w:t>Ruler</w:t>
      </w:r>
      <w:r w:rsidR="002F6BEC">
        <w:t xml:space="preserve"> (No folding)</w:t>
      </w:r>
    </w:p>
    <w:p w14:paraId="339F0A3E" w14:textId="531FAB10" w:rsidR="00637963" w:rsidRDefault="00637963" w:rsidP="00052D1E">
      <w:pPr>
        <w:pStyle w:val="NoSpacing"/>
      </w:pPr>
      <w:r>
        <w:t xml:space="preserve">Clorox Wipes – 1 </w:t>
      </w:r>
    </w:p>
    <w:p w14:paraId="00F26FBD" w14:textId="52C62805" w:rsidR="002F6BEC" w:rsidRDefault="002F6BEC" w:rsidP="00052D1E">
      <w:pPr>
        <w:pStyle w:val="NoSpacing"/>
      </w:pPr>
      <w:r>
        <w:t xml:space="preserve">Sticky Notes – 1 </w:t>
      </w:r>
      <w:r w:rsidR="009F085C">
        <w:t>pkg</w:t>
      </w:r>
    </w:p>
    <w:p w14:paraId="7ED117BD" w14:textId="5C81DD67" w:rsidR="002F6BEC" w:rsidRPr="00101EAA" w:rsidRDefault="002F6BEC" w:rsidP="00052D1E">
      <w:pPr>
        <w:pStyle w:val="NoSpacing"/>
      </w:pPr>
    </w:p>
    <w:p w14:paraId="7758B1E7" w14:textId="77777777" w:rsidR="00394D00" w:rsidRDefault="00394D00" w:rsidP="00052D1E">
      <w:pPr>
        <w:pStyle w:val="NoSpacing"/>
        <w:rPr>
          <w:b/>
          <w:sz w:val="24"/>
          <w:szCs w:val="24"/>
          <w:u w:val="single"/>
        </w:rPr>
      </w:pPr>
    </w:p>
    <w:p w14:paraId="20ADF2C4" w14:textId="77777777" w:rsidR="00637963" w:rsidRDefault="00637963" w:rsidP="00052D1E">
      <w:pPr>
        <w:pStyle w:val="NoSpacing"/>
        <w:rPr>
          <w:b/>
          <w:sz w:val="24"/>
          <w:szCs w:val="24"/>
          <w:u w:val="single"/>
        </w:rPr>
      </w:pPr>
    </w:p>
    <w:p w14:paraId="7BFF9BBD" w14:textId="77777777" w:rsidR="00D31C3F" w:rsidRDefault="00D31C3F" w:rsidP="00052D1E">
      <w:pPr>
        <w:pStyle w:val="NoSpacing"/>
        <w:rPr>
          <w:b/>
          <w:sz w:val="24"/>
          <w:szCs w:val="24"/>
          <w:u w:val="single"/>
        </w:rPr>
      </w:pPr>
    </w:p>
    <w:p w14:paraId="2B332244" w14:textId="77777777" w:rsidR="00D31C3F" w:rsidRDefault="00D31C3F" w:rsidP="00052D1E">
      <w:pPr>
        <w:pStyle w:val="NoSpacing"/>
        <w:rPr>
          <w:b/>
          <w:sz w:val="24"/>
          <w:szCs w:val="24"/>
          <w:u w:val="single"/>
        </w:rPr>
      </w:pPr>
    </w:p>
    <w:p w14:paraId="4AACDBD9" w14:textId="620694B1" w:rsidR="00052D1E" w:rsidRPr="005E07FD" w:rsidRDefault="005156BB" w:rsidP="00052D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Mrs. </w:t>
      </w:r>
      <w:r w:rsidR="003F15F2">
        <w:rPr>
          <w:b/>
          <w:sz w:val="24"/>
          <w:szCs w:val="24"/>
          <w:u w:val="single"/>
        </w:rPr>
        <w:t>Bowling</w:t>
      </w:r>
      <w:r w:rsidR="00EC6C96">
        <w:rPr>
          <w:b/>
          <w:sz w:val="24"/>
          <w:szCs w:val="24"/>
          <w:u w:val="single"/>
        </w:rPr>
        <w:t>’s</w:t>
      </w:r>
      <w:r>
        <w:rPr>
          <w:b/>
          <w:sz w:val="24"/>
          <w:szCs w:val="24"/>
          <w:u w:val="single"/>
        </w:rPr>
        <w:t xml:space="preserve"> </w:t>
      </w:r>
      <w:r w:rsidR="00637963">
        <w:rPr>
          <w:b/>
          <w:sz w:val="24"/>
          <w:szCs w:val="24"/>
          <w:u w:val="single"/>
        </w:rPr>
        <w:t>3</w:t>
      </w:r>
      <w:r w:rsidR="00637963" w:rsidRPr="00637963">
        <w:rPr>
          <w:b/>
          <w:sz w:val="24"/>
          <w:szCs w:val="24"/>
          <w:u w:val="single"/>
          <w:vertAlign w:val="superscript"/>
        </w:rPr>
        <w:t>rd</w:t>
      </w:r>
      <w:r w:rsidR="005D0129">
        <w:rPr>
          <w:b/>
          <w:sz w:val="24"/>
          <w:szCs w:val="24"/>
          <w:u w:val="single"/>
        </w:rPr>
        <w:t xml:space="preserve"> </w:t>
      </w:r>
      <w:r w:rsidR="003F15F2">
        <w:rPr>
          <w:b/>
          <w:sz w:val="24"/>
          <w:szCs w:val="24"/>
          <w:u w:val="single"/>
        </w:rPr>
        <w:t>&amp; 4</w:t>
      </w:r>
      <w:r w:rsidR="003F15F2" w:rsidRPr="003F15F2">
        <w:rPr>
          <w:b/>
          <w:sz w:val="24"/>
          <w:szCs w:val="24"/>
          <w:u w:val="single"/>
          <w:vertAlign w:val="superscript"/>
        </w:rPr>
        <w:t>th</w:t>
      </w:r>
      <w:r w:rsidR="003F15F2">
        <w:rPr>
          <w:b/>
          <w:sz w:val="24"/>
          <w:szCs w:val="24"/>
          <w:u w:val="single"/>
        </w:rPr>
        <w:t xml:space="preserve"> </w:t>
      </w:r>
      <w:r w:rsidR="005D0129">
        <w:rPr>
          <w:b/>
          <w:sz w:val="24"/>
          <w:szCs w:val="24"/>
          <w:u w:val="single"/>
        </w:rPr>
        <w:t>g</w:t>
      </w:r>
      <w:r w:rsidR="00052D1E" w:rsidRPr="00C930F6">
        <w:rPr>
          <w:b/>
          <w:sz w:val="24"/>
          <w:szCs w:val="24"/>
          <w:u w:val="single"/>
        </w:rPr>
        <w:t>rade</w:t>
      </w:r>
    </w:p>
    <w:p w14:paraId="647AE487" w14:textId="77777777" w:rsidR="00637963" w:rsidRDefault="005E07FD" w:rsidP="00052D1E">
      <w:pPr>
        <w:pStyle w:val="NoSpacing"/>
      </w:pPr>
      <w:r>
        <w:t>KJV Bible</w:t>
      </w:r>
    </w:p>
    <w:p w14:paraId="599E00EF" w14:textId="07D72D38" w:rsidR="008E3F18" w:rsidRDefault="008E3F18" w:rsidP="00052D1E">
      <w:pPr>
        <w:pStyle w:val="NoSpacing"/>
      </w:pPr>
      <w:r>
        <w:t>Pencil box or bag</w:t>
      </w:r>
    </w:p>
    <w:p w14:paraId="64EE7D7B" w14:textId="6F52C35C" w:rsidR="00E25E86" w:rsidRDefault="00E25E86" w:rsidP="00052D1E">
      <w:pPr>
        <w:pStyle w:val="NoSpacing"/>
      </w:pPr>
      <w:r>
        <w:t xml:space="preserve">5 Subject Notebook – 2 </w:t>
      </w:r>
    </w:p>
    <w:p w14:paraId="65305126" w14:textId="71C7E937" w:rsidR="009F085C" w:rsidRDefault="009F085C" w:rsidP="00052D1E">
      <w:pPr>
        <w:pStyle w:val="NoSpacing"/>
      </w:pPr>
      <w:r>
        <w:t>Colored pencils -1 pkg</w:t>
      </w:r>
    </w:p>
    <w:p w14:paraId="38A80739" w14:textId="34FABC69" w:rsidR="00052D1E" w:rsidRDefault="00E25E86" w:rsidP="00052D1E">
      <w:pPr>
        <w:pStyle w:val="NoSpacing"/>
      </w:pPr>
      <w:r>
        <w:t xml:space="preserve">#2 </w:t>
      </w:r>
      <w:r w:rsidR="00637963">
        <w:t>Pencils</w:t>
      </w:r>
      <w:r>
        <w:t xml:space="preserve"> (Non-Decorated)</w:t>
      </w:r>
      <w:r w:rsidR="00C57F3B">
        <w:t xml:space="preserve"> – 24 </w:t>
      </w:r>
      <w:r w:rsidR="00637963">
        <w:t xml:space="preserve"> </w:t>
      </w:r>
    </w:p>
    <w:p w14:paraId="70979E5B" w14:textId="109A0114" w:rsidR="00E60600" w:rsidRPr="00052D1E" w:rsidRDefault="00E60600" w:rsidP="00052D1E">
      <w:pPr>
        <w:pStyle w:val="NoSpacing"/>
      </w:pPr>
      <w:r>
        <w:t xml:space="preserve">Expo Markers – 4 </w:t>
      </w:r>
    </w:p>
    <w:p w14:paraId="2129E91B" w14:textId="77777777" w:rsidR="00052D1E" w:rsidRPr="00052D1E" w:rsidRDefault="004C3B65" w:rsidP="00052D1E">
      <w:pPr>
        <w:pStyle w:val="NoSpacing"/>
      </w:pPr>
      <w:r>
        <w:t>Large Eraser</w:t>
      </w:r>
      <w:r w:rsidR="00052D1E" w:rsidRPr="00052D1E">
        <w:t>– 2</w:t>
      </w:r>
    </w:p>
    <w:p w14:paraId="3F686B33" w14:textId="4B88106D" w:rsidR="0021309A" w:rsidRDefault="004C3B65" w:rsidP="00052D1E">
      <w:pPr>
        <w:pStyle w:val="NoSpacing"/>
      </w:pPr>
      <w:r>
        <w:t>Scissors</w:t>
      </w:r>
      <w:r w:rsidR="00052D1E" w:rsidRPr="00052D1E">
        <w:t>- 1</w:t>
      </w:r>
    </w:p>
    <w:p w14:paraId="23E557E6" w14:textId="77777777" w:rsidR="008E3F18" w:rsidRDefault="008E3F18" w:rsidP="00052D1E">
      <w:pPr>
        <w:pStyle w:val="NoSpacing"/>
      </w:pPr>
      <w:r>
        <w:t xml:space="preserve">Glue Sticks – 2 </w:t>
      </w:r>
    </w:p>
    <w:p w14:paraId="3069DA43" w14:textId="77777777" w:rsidR="0021309A" w:rsidRDefault="0021309A" w:rsidP="00052D1E">
      <w:pPr>
        <w:pStyle w:val="NoSpacing"/>
      </w:pPr>
      <w:r>
        <w:t>Ruler</w:t>
      </w:r>
    </w:p>
    <w:p w14:paraId="7E08F080" w14:textId="5364F84E" w:rsidR="008E3F18" w:rsidRPr="00052D1E" w:rsidRDefault="008E3F18" w:rsidP="00052D1E">
      <w:pPr>
        <w:pStyle w:val="NoSpacing"/>
      </w:pPr>
      <w:r>
        <w:t xml:space="preserve">Play-Doh – 4  </w:t>
      </w:r>
    </w:p>
    <w:p w14:paraId="5B88AF30" w14:textId="02928DB7" w:rsidR="00052D1E" w:rsidRPr="00052D1E" w:rsidRDefault="0021309A" w:rsidP="00052D1E">
      <w:pPr>
        <w:pStyle w:val="NoSpacing"/>
      </w:pPr>
      <w:r>
        <w:t>Pocket folder*</w:t>
      </w:r>
      <w:r w:rsidR="00101EAA">
        <w:t xml:space="preserve">*- plastic durable w/ prongs – </w:t>
      </w:r>
      <w:r w:rsidR="008E3F18">
        <w:t>1</w:t>
      </w:r>
      <w:r w:rsidR="004C0991">
        <w:t xml:space="preserve"> </w:t>
      </w:r>
    </w:p>
    <w:p w14:paraId="25B5BD13" w14:textId="36C61712" w:rsidR="00052D1E" w:rsidRDefault="00052D1E" w:rsidP="00052D1E">
      <w:pPr>
        <w:pStyle w:val="NoSpacing"/>
      </w:pPr>
      <w:r w:rsidRPr="00052D1E">
        <w:t>Wide</w:t>
      </w:r>
      <w:r w:rsidR="0043557E">
        <w:t>-</w:t>
      </w:r>
      <w:r w:rsidRPr="00052D1E">
        <w:t>ruled loose-leaf pa</w:t>
      </w:r>
      <w:r w:rsidR="007D79FD">
        <w:t xml:space="preserve">per – </w:t>
      </w:r>
      <w:r w:rsidR="008E3F18">
        <w:t>1</w:t>
      </w:r>
      <w:r w:rsidR="00E46AEF">
        <w:t xml:space="preserve"> </w:t>
      </w:r>
    </w:p>
    <w:p w14:paraId="0C4D3EB0" w14:textId="4C00320B" w:rsidR="00596C24" w:rsidRDefault="00C57F3B" w:rsidP="00052D1E">
      <w:pPr>
        <w:pStyle w:val="NoSpacing"/>
      </w:pPr>
      <w:r>
        <w:t>Blue or Black pens – 1 pkg</w:t>
      </w:r>
    </w:p>
    <w:p w14:paraId="0A6A8E54" w14:textId="77777777" w:rsidR="005D0129" w:rsidRPr="005D0129" w:rsidRDefault="005D0129" w:rsidP="00052D1E">
      <w:pPr>
        <w:pStyle w:val="NoSpacing"/>
      </w:pPr>
    </w:p>
    <w:p w14:paraId="34E2DC52" w14:textId="38282C7E" w:rsidR="00052D1E" w:rsidRPr="00C930F6" w:rsidRDefault="005156BB" w:rsidP="00052D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Mrs. </w:t>
      </w:r>
      <w:r w:rsidR="00C57F3B">
        <w:rPr>
          <w:b/>
          <w:sz w:val="24"/>
          <w:szCs w:val="24"/>
          <w:u w:val="single"/>
        </w:rPr>
        <w:t>Parson</w:t>
      </w:r>
      <w:r w:rsidR="00EC6C96">
        <w:rPr>
          <w:b/>
          <w:sz w:val="24"/>
          <w:szCs w:val="24"/>
          <w:u w:val="single"/>
        </w:rPr>
        <w:t>s</w:t>
      </w:r>
      <w:r w:rsidR="00C57F3B">
        <w:rPr>
          <w:b/>
          <w:sz w:val="24"/>
          <w:szCs w:val="24"/>
          <w:u w:val="single"/>
        </w:rPr>
        <w:t>’</w:t>
      </w:r>
      <w:r>
        <w:rPr>
          <w:b/>
          <w:sz w:val="24"/>
          <w:szCs w:val="24"/>
          <w:u w:val="single"/>
        </w:rPr>
        <w:t xml:space="preserve"> 4</w:t>
      </w:r>
      <w:r w:rsidRPr="005156BB">
        <w:rPr>
          <w:b/>
          <w:sz w:val="24"/>
          <w:szCs w:val="24"/>
          <w:u w:val="single"/>
          <w:vertAlign w:val="superscript"/>
        </w:rPr>
        <w:t>th</w:t>
      </w:r>
      <w:r w:rsidR="00052D1E" w:rsidRPr="00C930F6">
        <w:rPr>
          <w:b/>
          <w:sz w:val="24"/>
          <w:szCs w:val="24"/>
          <w:u w:val="single"/>
        </w:rPr>
        <w:t xml:space="preserve"> grade</w:t>
      </w:r>
    </w:p>
    <w:p w14:paraId="2507F3FB" w14:textId="6566438F" w:rsidR="007C14E6" w:rsidRDefault="00052D1E" w:rsidP="00052D1E">
      <w:pPr>
        <w:pStyle w:val="NoSpacing"/>
      </w:pPr>
      <w:r w:rsidRPr="00052D1E">
        <w:t>KJV Bible</w:t>
      </w:r>
    </w:p>
    <w:p w14:paraId="0258B1A1" w14:textId="0D43C19B" w:rsidR="00052D1E" w:rsidRPr="00052D1E" w:rsidRDefault="004C0991" w:rsidP="00052D1E">
      <w:pPr>
        <w:pStyle w:val="NoSpacing"/>
      </w:pPr>
      <w:r>
        <w:t xml:space="preserve">Composition notebook – 1 </w:t>
      </w:r>
    </w:p>
    <w:p w14:paraId="1FA325FD" w14:textId="2AB4F6D7" w:rsidR="00052D1E" w:rsidRPr="00052D1E" w:rsidRDefault="00FE76BC" w:rsidP="00052D1E">
      <w:pPr>
        <w:pStyle w:val="NoSpacing"/>
      </w:pPr>
      <w:r>
        <w:t xml:space="preserve">#2 </w:t>
      </w:r>
      <w:r w:rsidR="00C57F3B">
        <w:t>P</w:t>
      </w:r>
      <w:r>
        <w:t>encil</w:t>
      </w:r>
      <w:r w:rsidR="00C57F3B">
        <w:t>s</w:t>
      </w:r>
      <w:r w:rsidR="008E3F18">
        <w:t xml:space="preserve"> – </w:t>
      </w:r>
      <w:r w:rsidR="00C57F3B">
        <w:t>3 pkgs</w:t>
      </w:r>
      <w:r w:rsidR="007C14E6">
        <w:t xml:space="preserve"> (</w:t>
      </w:r>
      <w:r w:rsidR="00C57F3B">
        <w:t>NO MECHANICAL PENCILS)</w:t>
      </w:r>
    </w:p>
    <w:p w14:paraId="50F50CBD" w14:textId="38F78C3A" w:rsidR="00052D1E" w:rsidRDefault="00C57F3B" w:rsidP="00052D1E">
      <w:pPr>
        <w:pStyle w:val="NoSpacing"/>
      </w:pPr>
      <w:r>
        <w:t>Large Pink Erasers</w:t>
      </w:r>
      <w:r w:rsidR="007C14E6">
        <w:t xml:space="preserve"> – 1</w:t>
      </w:r>
    </w:p>
    <w:p w14:paraId="63F6977C" w14:textId="06D60503" w:rsidR="00394D00" w:rsidRDefault="00394D00" w:rsidP="00052D1E">
      <w:pPr>
        <w:pStyle w:val="NoSpacing"/>
      </w:pPr>
      <w:r>
        <w:t xml:space="preserve">Colored </w:t>
      </w:r>
      <w:r w:rsidR="00C57F3B">
        <w:t>P</w:t>
      </w:r>
      <w:r>
        <w:t xml:space="preserve">encils – </w:t>
      </w:r>
      <w:r w:rsidR="008E3F18">
        <w:t>1</w:t>
      </w:r>
      <w:r w:rsidR="00C57F3B">
        <w:t>2 count</w:t>
      </w:r>
      <w:r w:rsidR="008E3F18">
        <w:t xml:space="preserve"> </w:t>
      </w:r>
      <w:r>
        <w:t>pkg</w:t>
      </w:r>
    </w:p>
    <w:p w14:paraId="061E4E4F" w14:textId="7FEEA8D3" w:rsidR="00436E85" w:rsidRDefault="00436E85" w:rsidP="00052D1E">
      <w:pPr>
        <w:pStyle w:val="NoSpacing"/>
      </w:pPr>
      <w:r>
        <w:t xml:space="preserve">Crayola Crayons-24 ct – </w:t>
      </w:r>
      <w:r w:rsidR="00C57F3B">
        <w:t>2</w:t>
      </w:r>
      <w:r>
        <w:t xml:space="preserve"> </w:t>
      </w:r>
    </w:p>
    <w:p w14:paraId="631E3E0E" w14:textId="37C17908" w:rsidR="007C14E6" w:rsidRDefault="00436E85" w:rsidP="00052D1E">
      <w:pPr>
        <w:pStyle w:val="NoSpacing"/>
      </w:pPr>
      <w:r>
        <w:t>Scissors</w:t>
      </w:r>
    </w:p>
    <w:p w14:paraId="79C08EA6" w14:textId="55B5FBC0" w:rsidR="00394D00" w:rsidRPr="00052D1E" w:rsidRDefault="007C14E6" w:rsidP="00052D1E">
      <w:pPr>
        <w:pStyle w:val="NoSpacing"/>
      </w:pPr>
      <w:r>
        <w:t>Glu</w:t>
      </w:r>
      <w:r w:rsidR="00C57F3B">
        <w:t>e – 1 bottle (4oz)</w:t>
      </w:r>
    </w:p>
    <w:p w14:paraId="6B2D80FF" w14:textId="520E9F76" w:rsidR="00052D1E" w:rsidRPr="00052D1E" w:rsidRDefault="00BC13BA" w:rsidP="00052D1E">
      <w:pPr>
        <w:pStyle w:val="NoSpacing"/>
      </w:pPr>
      <w:r>
        <w:t xml:space="preserve">Kleenex – </w:t>
      </w:r>
      <w:r w:rsidR="00C57F3B">
        <w:t>1</w:t>
      </w:r>
      <w:r w:rsidR="00052D1E" w:rsidRPr="00052D1E">
        <w:t xml:space="preserve"> </w:t>
      </w:r>
      <w:r w:rsidR="00436E85">
        <w:t>box</w:t>
      </w:r>
    </w:p>
    <w:p w14:paraId="4BBA98DE" w14:textId="77777777" w:rsidR="00052D1E" w:rsidRDefault="00FE76BC" w:rsidP="00052D1E">
      <w:pPr>
        <w:pStyle w:val="NoSpacing"/>
      </w:pPr>
      <w:r>
        <w:t xml:space="preserve">EXPO </w:t>
      </w:r>
      <w:r w:rsidR="00052D1E" w:rsidRPr="00052D1E">
        <w:t>markers</w:t>
      </w:r>
      <w:r>
        <w:t xml:space="preserve"> only</w:t>
      </w:r>
      <w:r w:rsidR="00052D1E" w:rsidRPr="00052D1E">
        <w:t xml:space="preserve"> – 1 pkg</w:t>
      </w:r>
    </w:p>
    <w:p w14:paraId="2D39B40E" w14:textId="77777777" w:rsidR="0043557E" w:rsidRDefault="00BC13BA" w:rsidP="007041B8">
      <w:pPr>
        <w:pStyle w:val="NoSpacing"/>
      </w:pPr>
      <w:r>
        <w:t xml:space="preserve">Pocket folders </w:t>
      </w:r>
      <w:r w:rsidR="0043557E">
        <w:t>NO</w:t>
      </w:r>
      <w:r>
        <w:t xml:space="preserve"> prongs</w:t>
      </w:r>
      <w:r w:rsidR="00436E85">
        <w:t xml:space="preserve"> – </w:t>
      </w:r>
      <w:r w:rsidR="0043557E">
        <w:t>2</w:t>
      </w:r>
      <w:r w:rsidR="00436E85">
        <w:t xml:space="preserve"> </w:t>
      </w:r>
      <w:r w:rsidR="0043557E">
        <w:t xml:space="preserve"> Wide-ruled loose-leaf paper – 1 </w:t>
      </w:r>
    </w:p>
    <w:p w14:paraId="12EC14BE" w14:textId="77777777" w:rsidR="0043557E" w:rsidRDefault="0043557E" w:rsidP="007041B8">
      <w:pPr>
        <w:pStyle w:val="NoSpacing"/>
      </w:pPr>
      <w:r>
        <w:t xml:space="preserve">Wide-ruled Spiral notebook – 1 </w:t>
      </w:r>
    </w:p>
    <w:p w14:paraId="3B84ED3E" w14:textId="77777777" w:rsidR="0043557E" w:rsidRDefault="0043557E" w:rsidP="007041B8">
      <w:pPr>
        <w:pStyle w:val="NoSpacing"/>
      </w:pPr>
      <w:r>
        <w:t xml:space="preserve">1 inch 3-ring binder w/pockets – 1 </w:t>
      </w:r>
    </w:p>
    <w:p w14:paraId="5B7A4AB6" w14:textId="35B8EBEE" w:rsidR="0043557E" w:rsidRPr="007041B8" w:rsidRDefault="0043557E" w:rsidP="007041B8">
      <w:pPr>
        <w:pStyle w:val="NoSpacing"/>
        <w:sectPr w:rsidR="0043557E" w:rsidRPr="007041B8" w:rsidSect="00C366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 xml:space="preserve">Plastic Dividers w/pockets – 1 pkg  </w:t>
      </w:r>
    </w:p>
    <w:p w14:paraId="7D910241" w14:textId="77777777" w:rsidR="001D45DD" w:rsidRPr="007041B8" w:rsidRDefault="001D45DD" w:rsidP="00052D1E">
      <w:pPr>
        <w:pStyle w:val="NoSpacing"/>
        <w:rPr>
          <w:b/>
          <w:u w:val="single"/>
        </w:rPr>
        <w:sectPr w:rsidR="001D45DD" w:rsidRPr="007041B8" w:rsidSect="00C366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F106529" w14:textId="77777777" w:rsidR="003B61A1" w:rsidRDefault="003B61A1" w:rsidP="00052D1E">
      <w:pPr>
        <w:pStyle w:val="NoSpacing"/>
        <w:rPr>
          <w:b/>
          <w:sz w:val="24"/>
          <w:szCs w:val="24"/>
        </w:rPr>
        <w:sectPr w:rsidR="003B61A1" w:rsidSect="00052D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bookmarkEnd w:id="0"/>
    <w:p w14:paraId="73059EF2" w14:textId="77777777" w:rsidR="003B61A1" w:rsidRPr="00436E85" w:rsidRDefault="003B61A1" w:rsidP="00436E85">
      <w:pPr>
        <w:pStyle w:val="NoSpacing"/>
        <w:rPr>
          <w:b/>
          <w:sz w:val="36"/>
          <w:szCs w:val="36"/>
          <w:u w:val="single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AFADF0" w14:textId="77777777" w:rsidR="003B61A1" w:rsidRPr="00436E85" w:rsidRDefault="003B61A1" w:rsidP="00436E85">
      <w:pPr>
        <w:pStyle w:val="NoSpacing"/>
        <w:rPr>
          <w:sz w:val="24"/>
          <w:szCs w:val="24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B0AC20" w14:textId="77777777" w:rsidR="003B61A1" w:rsidRPr="00436E85" w:rsidRDefault="003B61A1" w:rsidP="00052D1E">
      <w:pPr>
        <w:pStyle w:val="NoSpacing"/>
        <w:rPr>
          <w:b/>
          <w:sz w:val="24"/>
          <w:szCs w:val="24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C81C98" w14:textId="77777777" w:rsidR="000F68E3" w:rsidRPr="00436E85" w:rsidRDefault="000F68E3" w:rsidP="00436E85">
      <w:pPr>
        <w:pStyle w:val="NoSpacing"/>
        <w:rPr>
          <w:sz w:val="24"/>
          <w:szCs w:val="24"/>
        </w:rPr>
        <w:sectPr w:rsidR="000F68E3" w:rsidRPr="00436E85" w:rsidSect="003B6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FDCC4F" w14:textId="77777777" w:rsidR="003B61A1" w:rsidRPr="00436E85" w:rsidRDefault="003B61A1" w:rsidP="00052D1E">
      <w:pPr>
        <w:pStyle w:val="NoSpacing"/>
        <w:rPr>
          <w:b/>
          <w:sz w:val="24"/>
          <w:szCs w:val="24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93CB6A" w14:textId="77777777" w:rsidR="003B61A1" w:rsidRPr="00436E85" w:rsidRDefault="003B61A1" w:rsidP="00436E85">
      <w:pPr>
        <w:pStyle w:val="NoSpacing"/>
        <w:rPr>
          <w:sz w:val="24"/>
          <w:szCs w:val="24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F5D901" w14:textId="258E637D" w:rsidR="00EF0E5B" w:rsidRPr="00EF0E5B" w:rsidRDefault="00EC6C96" w:rsidP="00EF0E5B">
      <w:pPr>
        <w:spacing w:after="0"/>
        <w:rPr>
          <w:bCs/>
        </w:rPr>
      </w:pPr>
      <w:r>
        <w:rPr>
          <w:b/>
          <w:sz w:val="24"/>
          <w:szCs w:val="24"/>
          <w:u w:val="single"/>
        </w:rPr>
        <w:lastRenderedPageBreak/>
        <w:t xml:space="preserve">Mrs. </w:t>
      </w:r>
      <w:r w:rsidR="0043557E">
        <w:rPr>
          <w:b/>
          <w:sz w:val="24"/>
          <w:szCs w:val="24"/>
          <w:u w:val="single"/>
        </w:rPr>
        <w:t>Spurlock’s 5</w:t>
      </w:r>
      <w:r w:rsidR="0043557E" w:rsidRPr="0043557E">
        <w:rPr>
          <w:b/>
          <w:sz w:val="24"/>
          <w:szCs w:val="24"/>
          <w:u w:val="single"/>
          <w:vertAlign w:val="superscript"/>
        </w:rPr>
        <w:t>th</w:t>
      </w:r>
      <w:r w:rsidR="0043557E">
        <w:rPr>
          <w:b/>
          <w:sz w:val="24"/>
          <w:szCs w:val="24"/>
          <w:u w:val="single"/>
        </w:rPr>
        <w:t xml:space="preserve"> &amp;</w:t>
      </w:r>
      <w:r>
        <w:rPr>
          <w:b/>
          <w:sz w:val="24"/>
          <w:szCs w:val="24"/>
          <w:u w:val="single"/>
        </w:rPr>
        <w:t xml:space="preserve"> 6</w:t>
      </w:r>
      <w:r w:rsidRPr="00EC6C96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                                                                                                                                                         </w:t>
      </w:r>
      <w:r w:rsidRPr="00EF0E5B">
        <w:rPr>
          <w:bCs/>
        </w:rPr>
        <w:t>KJV Bible</w:t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  <w:t xml:space="preserve">Wide-ruled loose-leaf paper – 2 </w:t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</w:p>
    <w:p w14:paraId="2FECE6F5" w14:textId="2A1FC28F" w:rsidR="00EF0E5B" w:rsidRPr="00EF0E5B" w:rsidRDefault="00EF0E5B" w:rsidP="00EF0E5B">
      <w:pPr>
        <w:spacing w:after="0"/>
        <w:rPr>
          <w:bCs/>
        </w:rPr>
      </w:pPr>
      <w:r w:rsidRPr="00EF0E5B">
        <w:rPr>
          <w:bCs/>
        </w:rPr>
        <w:t xml:space="preserve">#2 Pencils – </w:t>
      </w:r>
      <w:r w:rsidR="0043557E">
        <w:rPr>
          <w:bCs/>
        </w:rPr>
        <w:t>2 pkgs</w:t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  <w:t xml:space="preserve">Pocket folders – 2 </w:t>
      </w:r>
    </w:p>
    <w:p w14:paraId="48999980" w14:textId="68B99460" w:rsidR="00EF0E5B" w:rsidRPr="00EF0E5B" w:rsidRDefault="00EF0E5B" w:rsidP="00EF0E5B">
      <w:pPr>
        <w:spacing w:after="0"/>
        <w:rPr>
          <w:bCs/>
        </w:rPr>
      </w:pPr>
      <w:r w:rsidRPr="00EF0E5B">
        <w:rPr>
          <w:bCs/>
        </w:rPr>
        <w:t xml:space="preserve">Pink Eraser – </w:t>
      </w:r>
      <w:r w:rsidR="0043557E">
        <w:rPr>
          <w:bCs/>
        </w:rPr>
        <w:t>2</w:t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  <w:t xml:space="preserve">1 inch Binder w/pockets – 1 </w:t>
      </w:r>
    </w:p>
    <w:p w14:paraId="7ED99F9A" w14:textId="4DDC14A8" w:rsidR="00EF0E5B" w:rsidRPr="00EF0E5B" w:rsidRDefault="00EF0E5B" w:rsidP="00EF0E5B">
      <w:pPr>
        <w:spacing w:after="0"/>
        <w:rPr>
          <w:bCs/>
        </w:rPr>
      </w:pPr>
      <w:r w:rsidRPr="00EF0E5B">
        <w:rPr>
          <w:bCs/>
        </w:rPr>
        <w:t>Colored Pencils – 1 p</w:t>
      </w:r>
      <w:r w:rsidR="009F085C">
        <w:rPr>
          <w:bCs/>
        </w:rPr>
        <w:t>kg</w:t>
      </w:r>
      <w:r w:rsidR="002F1598">
        <w:rPr>
          <w:bCs/>
        </w:rPr>
        <w:t xml:space="preserve">                                                            Dividers w/pockets – 2 </w:t>
      </w:r>
    </w:p>
    <w:p w14:paraId="04A5B892" w14:textId="330BC166" w:rsidR="00EF0E5B" w:rsidRDefault="00EF0E5B" w:rsidP="00EF0E5B">
      <w:pPr>
        <w:spacing w:after="0"/>
        <w:rPr>
          <w:bCs/>
        </w:rPr>
      </w:pPr>
      <w:r w:rsidRPr="00EF0E5B">
        <w:rPr>
          <w:bCs/>
        </w:rPr>
        <w:t>Crayola crayons-24 count – 1 p</w:t>
      </w:r>
      <w:r w:rsidR="009F085C">
        <w:rPr>
          <w:bCs/>
        </w:rPr>
        <w:t>kg</w:t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  <w:t>Wide-ruled spiral notebook – 2 (1 subject)</w:t>
      </w:r>
    </w:p>
    <w:p w14:paraId="75F3A845" w14:textId="1A304CC6" w:rsidR="00D212AB" w:rsidRPr="00EF0E5B" w:rsidRDefault="00D212AB" w:rsidP="00EF0E5B">
      <w:pPr>
        <w:spacing w:after="0"/>
        <w:rPr>
          <w:bCs/>
        </w:rPr>
      </w:pPr>
      <w:r>
        <w:rPr>
          <w:bCs/>
        </w:rPr>
        <w:t xml:space="preserve">Red Pens – 2 </w:t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  <w:t>3x5 note cards – 1 pkg</w:t>
      </w:r>
    </w:p>
    <w:p w14:paraId="11A74CA5" w14:textId="4592ECBF" w:rsidR="00EF0E5B" w:rsidRDefault="00EF0E5B" w:rsidP="00EF0E5B">
      <w:pPr>
        <w:spacing w:after="0"/>
        <w:rPr>
          <w:bCs/>
        </w:rPr>
      </w:pPr>
      <w:r w:rsidRPr="00EF0E5B">
        <w:rPr>
          <w:bCs/>
        </w:rPr>
        <w:t>Scissors</w:t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  <w:t>Whiteboard Eraser – 1 (6</w:t>
      </w:r>
      <w:r w:rsidR="002F1598" w:rsidRPr="0043557E">
        <w:rPr>
          <w:bCs/>
          <w:vertAlign w:val="superscript"/>
        </w:rPr>
        <w:t>th</w:t>
      </w:r>
      <w:r w:rsidR="002F1598">
        <w:rPr>
          <w:bCs/>
        </w:rPr>
        <w:t xml:space="preserve"> grade ONLY) </w:t>
      </w:r>
    </w:p>
    <w:p w14:paraId="15A47FCA" w14:textId="1898BD97" w:rsidR="00D212AB" w:rsidRPr="00EF0E5B" w:rsidRDefault="00D212AB" w:rsidP="00EF0E5B">
      <w:pPr>
        <w:spacing w:after="0"/>
        <w:rPr>
          <w:bCs/>
        </w:rPr>
      </w:pPr>
      <w:r>
        <w:rPr>
          <w:bCs/>
        </w:rPr>
        <w:t>Ruler</w:t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bookmarkStart w:id="1" w:name="_Hlk74049348"/>
      <w:r w:rsidR="002F1598" w:rsidRPr="00EF0E5B">
        <w:rPr>
          <w:bCs/>
        </w:rPr>
        <w:t>Expo Markers – 1 p</w:t>
      </w:r>
      <w:r w:rsidR="002F1598">
        <w:rPr>
          <w:bCs/>
        </w:rPr>
        <w:t>kg (5</w:t>
      </w:r>
      <w:r w:rsidR="002F1598" w:rsidRPr="0043557E">
        <w:rPr>
          <w:bCs/>
          <w:vertAlign w:val="superscript"/>
        </w:rPr>
        <w:t>th</w:t>
      </w:r>
      <w:r w:rsidR="002F1598">
        <w:rPr>
          <w:bCs/>
        </w:rPr>
        <w:t xml:space="preserve"> grade ONLY)</w:t>
      </w:r>
      <w:bookmarkEnd w:id="1"/>
    </w:p>
    <w:p w14:paraId="225F1B0A" w14:textId="0DF77DBA" w:rsidR="00EF0E5B" w:rsidRPr="00EF0E5B" w:rsidRDefault="0043557E" w:rsidP="00EF0E5B">
      <w:pPr>
        <w:spacing w:after="0"/>
        <w:rPr>
          <w:bCs/>
        </w:rPr>
      </w:pPr>
      <w:r>
        <w:rPr>
          <w:bCs/>
        </w:rPr>
        <w:t xml:space="preserve">Glue Sticks </w:t>
      </w:r>
      <w:r w:rsidRPr="00EF0E5B">
        <w:rPr>
          <w:bCs/>
        </w:rPr>
        <w:t>–</w:t>
      </w:r>
      <w:r w:rsidR="00EF0E5B" w:rsidRPr="00EF0E5B">
        <w:rPr>
          <w:bCs/>
        </w:rPr>
        <w:t xml:space="preserve"> </w:t>
      </w:r>
      <w:r>
        <w:rPr>
          <w:bCs/>
        </w:rPr>
        <w:t>2</w:t>
      </w:r>
    </w:p>
    <w:p w14:paraId="0B734322" w14:textId="54CF13B7" w:rsidR="00EF0E5B" w:rsidRPr="00EF0E5B" w:rsidRDefault="00EF0E5B" w:rsidP="00EF0E5B">
      <w:pPr>
        <w:spacing w:after="0"/>
        <w:rPr>
          <w:bCs/>
        </w:rPr>
      </w:pPr>
      <w:r w:rsidRPr="00EF0E5B">
        <w:rPr>
          <w:bCs/>
        </w:rPr>
        <w:t xml:space="preserve">Kleenex – 1 </w:t>
      </w:r>
    </w:p>
    <w:p w14:paraId="1EABDC9E" w14:textId="77777777" w:rsidR="00007377" w:rsidRPr="00007377" w:rsidRDefault="00007377" w:rsidP="00007377">
      <w:pPr>
        <w:spacing w:after="0"/>
        <w:rPr>
          <w:bCs/>
        </w:rPr>
      </w:pPr>
    </w:p>
    <w:p w14:paraId="2429803D" w14:textId="6C249C3D" w:rsidR="0043557E" w:rsidRPr="002F1598" w:rsidRDefault="00D212AB" w:rsidP="00E46AEF">
      <w:pPr>
        <w:rPr>
          <w:bCs/>
        </w:rPr>
      </w:pPr>
      <w:r>
        <w:rPr>
          <w:b/>
          <w:sz w:val="24"/>
          <w:szCs w:val="24"/>
          <w:u w:val="single"/>
        </w:rPr>
        <w:t xml:space="preserve">ALL </w:t>
      </w:r>
      <w:r w:rsidR="00EC6C96">
        <w:rPr>
          <w:b/>
          <w:sz w:val="24"/>
          <w:szCs w:val="24"/>
          <w:u w:val="single"/>
        </w:rPr>
        <w:t>7</w:t>
      </w:r>
      <w:r w:rsidR="00C43719" w:rsidRPr="0075699E">
        <w:rPr>
          <w:b/>
          <w:sz w:val="24"/>
          <w:szCs w:val="24"/>
          <w:u w:val="single"/>
          <w:vertAlign w:val="superscript"/>
        </w:rPr>
        <w:t>th</w:t>
      </w:r>
      <w:r w:rsidR="00C43719" w:rsidRPr="0075699E">
        <w:rPr>
          <w:b/>
          <w:sz w:val="24"/>
          <w:szCs w:val="24"/>
          <w:u w:val="single"/>
        </w:rPr>
        <w:t>-12</w:t>
      </w:r>
      <w:r w:rsidR="00C43719" w:rsidRPr="0075699E">
        <w:rPr>
          <w:b/>
          <w:sz w:val="24"/>
          <w:szCs w:val="24"/>
          <w:u w:val="single"/>
          <w:vertAlign w:val="superscript"/>
        </w:rPr>
        <w:t>th</w:t>
      </w:r>
      <w:r w:rsidR="00C43719" w:rsidRPr="0075699E">
        <w:rPr>
          <w:b/>
          <w:sz w:val="24"/>
          <w:szCs w:val="24"/>
          <w:u w:val="single"/>
        </w:rPr>
        <w:t xml:space="preserve"> grade</w:t>
      </w:r>
      <w:r w:rsidR="00CE64C7" w:rsidRPr="0075699E">
        <w:rPr>
          <w:b/>
          <w:sz w:val="24"/>
          <w:szCs w:val="24"/>
          <w:u w:val="single"/>
        </w:rPr>
        <w:t xml:space="preserve">          </w:t>
      </w:r>
      <w:r w:rsidR="00853E18">
        <w:rPr>
          <w:b/>
          <w:sz w:val="24"/>
          <w:szCs w:val="24"/>
          <w:u w:val="single"/>
        </w:rPr>
        <w:t xml:space="preserve">  </w:t>
      </w:r>
      <w:r w:rsidR="00CE64C7" w:rsidRPr="0075699E">
        <w:rPr>
          <w:b/>
          <w:sz w:val="24"/>
          <w:szCs w:val="24"/>
          <w:u w:val="single"/>
        </w:rPr>
        <w:t xml:space="preserve">  </w:t>
      </w:r>
      <w:r w:rsidR="00CE64C7" w:rsidRPr="0075699E"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5D2D42" w:rsidRPr="0075699E">
        <w:rPr>
          <w:sz w:val="24"/>
          <w:szCs w:val="24"/>
          <w:u w:val="single"/>
        </w:rPr>
        <w:t xml:space="preserve">  </w:t>
      </w:r>
      <w:r w:rsidR="0086697C" w:rsidRPr="0075699E">
        <w:rPr>
          <w:sz w:val="24"/>
          <w:szCs w:val="24"/>
          <w:u w:val="single"/>
        </w:rPr>
        <w:t xml:space="preserve">   </w:t>
      </w:r>
      <w:r w:rsidR="00403CE1" w:rsidRPr="0075699E">
        <w:rPr>
          <w:sz w:val="24"/>
          <w:szCs w:val="24"/>
          <w:u w:val="single"/>
        </w:rPr>
        <w:t xml:space="preserve">                                                                                        </w:t>
      </w:r>
      <w:r w:rsidR="0086697C" w:rsidRPr="0075699E">
        <w:rPr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5D2D42" w:rsidRPr="00007377">
        <w:t>KJV Bibl</w:t>
      </w:r>
      <w:r w:rsidR="0054217A" w:rsidRPr="00007377">
        <w:t xml:space="preserve">e            </w:t>
      </w:r>
      <w:r w:rsidR="00E46AEF" w:rsidRPr="00007377">
        <w:t>Kleenex</w:t>
      </w:r>
      <w:r w:rsidR="0054217A" w:rsidRPr="00007377">
        <w:t xml:space="preserve"> – 3 boxe</w:t>
      </w:r>
      <w:r w:rsidR="00E46AEF">
        <w:t xml:space="preserve">s       </w:t>
      </w:r>
      <w:r w:rsidR="00853E18" w:rsidRPr="00007377">
        <w:rPr>
          <w:bCs/>
        </w:rPr>
        <w:t>Art fee $10.00</w:t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 w:rsidR="002F1598">
        <w:rPr>
          <w:bCs/>
        </w:rPr>
        <w:tab/>
      </w:r>
      <w:r>
        <w:rPr>
          <w:b/>
          <w:u w:val="single"/>
        </w:rPr>
        <w:t xml:space="preserve">                                                                   </w:t>
      </w:r>
    </w:p>
    <w:p w14:paraId="0C0DEB00" w14:textId="46E9E0EE" w:rsidR="00E46AEF" w:rsidRPr="007B10DA" w:rsidRDefault="00E46AEF" w:rsidP="00007377">
      <w:pPr>
        <w:spacing w:after="0"/>
        <w:rPr>
          <w:b/>
          <w:u w:val="single"/>
        </w:rPr>
      </w:pPr>
      <w:r w:rsidRPr="007B10DA">
        <w:rPr>
          <w:b/>
          <w:u w:val="single"/>
        </w:rPr>
        <w:t>9</w:t>
      </w:r>
      <w:r w:rsidRPr="007B10DA">
        <w:rPr>
          <w:b/>
          <w:u w:val="single"/>
          <w:vertAlign w:val="superscript"/>
        </w:rPr>
        <w:t>th</w:t>
      </w:r>
      <w:r w:rsidRPr="007B10DA">
        <w:rPr>
          <w:b/>
          <w:u w:val="single"/>
        </w:rPr>
        <w:t xml:space="preserve"> – 12</w:t>
      </w:r>
      <w:r w:rsidRPr="007B10DA">
        <w:rPr>
          <w:b/>
          <w:u w:val="single"/>
          <w:vertAlign w:val="superscript"/>
        </w:rPr>
        <w:t>th</w:t>
      </w:r>
      <w:r w:rsidRPr="007B10DA">
        <w:rPr>
          <w:b/>
          <w:u w:val="single"/>
        </w:rPr>
        <w:t xml:space="preserve"> Bible</w:t>
      </w:r>
      <w:r w:rsidR="002F1598"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14:paraId="0066DDCF" w14:textId="77777777" w:rsidR="00E46AEF" w:rsidRDefault="00E46AEF" w:rsidP="00007377">
      <w:pPr>
        <w:spacing w:after="0"/>
        <w:rPr>
          <w:bCs/>
        </w:rPr>
      </w:pPr>
      <w:r>
        <w:rPr>
          <w:bCs/>
        </w:rPr>
        <w:t xml:space="preserve">Spiral Notebook – 1 </w:t>
      </w:r>
    </w:p>
    <w:p w14:paraId="67B7D2DD" w14:textId="1CCD05DE" w:rsidR="002C5BFF" w:rsidRPr="00E46AEF" w:rsidRDefault="008056F7" w:rsidP="00007377">
      <w:pPr>
        <w:spacing w:after="0"/>
        <w:rPr>
          <w:bCs/>
        </w:rPr>
      </w:pPr>
      <w:r w:rsidRPr="00007377">
        <w:rPr>
          <w:b/>
          <w:u w:val="single"/>
        </w:rPr>
        <w:t xml:space="preserve">                                                                                                           </w:t>
      </w:r>
      <w:r w:rsidR="0086697C" w:rsidRPr="00007377">
        <w:rPr>
          <w:b/>
          <w:u w:val="single"/>
        </w:rPr>
        <w:t xml:space="preserve">                                                                                                   </w:t>
      </w:r>
    </w:p>
    <w:p w14:paraId="12215768" w14:textId="7DBA2F59" w:rsidR="00FF6230" w:rsidRPr="00007377" w:rsidRDefault="00FF6230" w:rsidP="00007377">
      <w:pPr>
        <w:spacing w:after="0" w:line="240" w:lineRule="auto"/>
        <w:rPr>
          <w:b/>
          <w:u w:val="single"/>
        </w:rPr>
      </w:pPr>
      <w:r w:rsidRPr="00007377">
        <w:rPr>
          <w:b/>
          <w:u w:val="single"/>
        </w:rPr>
        <w:t>Mrs</w:t>
      </w:r>
      <w:r w:rsidR="00E46AEF">
        <w:rPr>
          <w:b/>
          <w:u w:val="single"/>
        </w:rPr>
        <w:t>.</w:t>
      </w:r>
      <w:r w:rsidRPr="00007377">
        <w:rPr>
          <w:b/>
          <w:u w:val="single"/>
        </w:rPr>
        <w:t xml:space="preserve"> Real</w:t>
      </w:r>
      <w:r w:rsidR="00D212AB">
        <w:rPr>
          <w:b/>
          <w:u w:val="single"/>
        </w:rPr>
        <w:t xml:space="preserve"> – History &amp; 12</w:t>
      </w:r>
      <w:r w:rsidR="00D212AB" w:rsidRPr="00D212AB">
        <w:rPr>
          <w:b/>
          <w:u w:val="single"/>
          <w:vertAlign w:val="superscript"/>
        </w:rPr>
        <w:t>th</w:t>
      </w:r>
      <w:r w:rsidR="00D212AB">
        <w:rPr>
          <w:b/>
          <w:u w:val="single"/>
        </w:rPr>
        <w:t xml:space="preserve"> grade Bible</w:t>
      </w:r>
    </w:p>
    <w:p w14:paraId="75E7E60E" w14:textId="13431688" w:rsidR="00FF6230" w:rsidRPr="00007377" w:rsidRDefault="0054217A" w:rsidP="00007377">
      <w:pPr>
        <w:spacing w:after="0" w:line="240" w:lineRule="auto"/>
      </w:pPr>
      <w:r w:rsidRPr="00007377">
        <w:t>1.5 inch binder – 1</w:t>
      </w:r>
    </w:p>
    <w:p w14:paraId="5C71A963" w14:textId="6F1F9425" w:rsidR="00FF6230" w:rsidRPr="00007377" w:rsidRDefault="00FF6230" w:rsidP="00007377">
      <w:pPr>
        <w:spacing w:after="0" w:line="240" w:lineRule="auto"/>
      </w:pPr>
      <w:r w:rsidRPr="00007377">
        <w:t>Highlighter</w:t>
      </w:r>
      <w:r w:rsidR="00007377">
        <w:t>s – 1 p</w:t>
      </w:r>
      <w:r w:rsidR="009F085C">
        <w:t>kg</w:t>
      </w:r>
    </w:p>
    <w:p w14:paraId="0F7C1003" w14:textId="0D4CE475" w:rsidR="00FF6230" w:rsidRDefault="0054217A" w:rsidP="00007377">
      <w:pPr>
        <w:spacing w:after="0" w:line="240" w:lineRule="auto"/>
      </w:pPr>
      <w:r w:rsidRPr="00007377">
        <w:t>Copy Paper – 1 p</w:t>
      </w:r>
      <w:r w:rsidR="009F085C">
        <w:t>kg</w:t>
      </w:r>
    </w:p>
    <w:p w14:paraId="59E50231" w14:textId="6C831860" w:rsidR="00D212AB" w:rsidRDefault="00D212AB" w:rsidP="00007377">
      <w:pPr>
        <w:spacing w:after="0" w:line="240" w:lineRule="auto"/>
      </w:pPr>
      <w:r>
        <w:t>3x5 ruled note cards – 1 pkg</w:t>
      </w:r>
    </w:p>
    <w:p w14:paraId="7C4AF935" w14:textId="77777777" w:rsidR="00D212AB" w:rsidRDefault="00D212AB" w:rsidP="00007377">
      <w:pPr>
        <w:spacing w:after="0" w:line="240" w:lineRule="auto"/>
      </w:pPr>
    </w:p>
    <w:p w14:paraId="190DC1E2" w14:textId="7BE0D712" w:rsidR="00D212AB" w:rsidRDefault="00D212AB" w:rsidP="0000737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D212AB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&amp; </w:t>
      </w:r>
      <w:r w:rsidRPr="00D212AB">
        <w:rPr>
          <w:b/>
          <w:bCs/>
          <w:u w:val="single"/>
        </w:rPr>
        <w:t>8</w:t>
      </w:r>
      <w:r w:rsidRPr="00D212AB">
        <w:rPr>
          <w:b/>
          <w:bCs/>
          <w:u w:val="single"/>
          <w:vertAlign w:val="superscript"/>
        </w:rPr>
        <w:t>th</w:t>
      </w:r>
      <w:r w:rsidRPr="00D212AB">
        <w:rPr>
          <w:b/>
          <w:bCs/>
          <w:u w:val="single"/>
        </w:rPr>
        <w:t xml:space="preserve"> grade – </w:t>
      </w:r>
      <w:r w:rsidR="002F1598">
        <w:rPr>
          <w:b/>
          <w:bCs/>
          <w:u w:val="single"/>
        </w:rPr>
        <w:t xml:space="preserve">additional </w:t>
      </w:r>
      <w:r w:rsidRPr="00D212AB">
        <w:rPr>
          <w:b/>
          <w:bCs/>
          <w:u w:val="single"/>
        </w:rPr>
        <w:t>History supplies</w:t>
      </w:r>
    </w:p>
    <w:p w14:paraId="12806BB5" w14:textId="765C8F35" w:rsidR="00D212AB" w:rsidRDefault="00D212AB" w:rsidP="00007377">
      <w:pPr>
        <w:spacing w:after="0" w:line="240" w:lineRule="auto"/>
      </w:pPr>
      <w:r>
        <w:t>Scissors</w:t>
      </w:r>
    </w:p>
    <w:p w14:paraId="57EECDAD" w14:textId="6C71A8D5" w:rsidR="00D212AB" w:rsidRDefault="00D212AB" w:rsidP="00007377">
      <w:pPr>
        <w:spacing w:after="0" w:line="240" w:lineRule="auto"/>
      </w:pPr>
      <w:r>
        <w:t>Glue Stick – 1 pkg</w:t>
      </w:r>
    </w:p>
    <w:p w14:paraId="45648F19" w14:textId="63475A77" w:rsidR="00D212AB" w:rsidRPr="00D212AB" w:rsidRDefault="00D212AB" w:rsidP="00007377">
      <w:pPr>
        <w:spacing w:after="0" w:line="240" w:lineRule="auto"/>
      </w:pPr>
      <w:r>
        <w:t>Colored Pencils – 1 pkg</w:t>
      </w:r>
    </w:p>
    <w:p w14:paraId="257EFCC9" w14:textId="005EA427" w:rsidR="00403CE1" w:rsidRPr="00007377" w:rsidRDefault="00403CE1" w:rsidP="00007377">
      <w:pPr>
        <w:spacing w:after="0" w:line="240" w:lineRule="auto"/>
      </w:pPr>
    </w:p>
    <w:p w14:paraId="13B47F9E" w14:textId="125E804E" w:rsidR="0054217A" w:rsidRPr="00007377" w:rsidRDefault="0054217A" w:rsidP="00007377">
      <w:pPr>
        <w:spacing w:after="0" w:line="240" w:lineRule="auto"/>
        <w:rPr>
          <w:b/>
          <w:u w:val="single"/>
        </w:rPr>
      </w:pPr>
      <w:r w:rsidRPr="00007377">
        <w:rPr>
          <w:b/>
          <w:u w:val="single"/>
        </w:rPr>
        <w:t>Mrs</w:t>
      </w:r>
      <w:r w:rsidR="00E46AEF">
        <w:rPr>
          <w:b/>
          <w:u w:val="single"/>
        </w:rPr>
        <w:t>.</w:t>
      </w:r>
      <w:r w:rsidRPr="00007377">
        <w:rPr>
          <w:b/>
          <w:u w:val="single"/>
        </w:rPr>
        <w:t xml:space="preserve"> Borgmann</w:t>
      </w:r>
      <w:r w:rsidR="007B10DA">
        <w:rPr>
          <w:b/>
          <w:u w:val="single"/>
        </w:rPr>
        <w:t xml:space="preserve"> </w:t>
      </w:r>
    </w:p>
    <w:p w14:paraId="598A5543" w14:textId="339640EE" w:rsidR="0054217A" w:rsidRPr="00007377" w:rsidRDefault="0054217A" w:rsidP="00007377">
      <w:pPr>
        <w:spacing w:after="0" w:line="240" w:lineRule="auto"/>
      </w:pPr>
      <w:r w:rsidRPr="00007377">
        <w:t>1.5 inch binder</w:t>
      </w:r>
      <w:r w:rsidR="002D717A">
        <w:t xml:space="preserve"> &amp; dividers</w:t>
      </w:r>
      <w:r w:rsidRPr="00007377">
        <w:t xml:space="preserve"> – 1 </w:t>
      </w:r>
    </w:p>
    <w:p w14:paraId="2AF5C5B4" w14:textId="77777777" w:rsidR="0054217A" w:rsidRPr="00007377" w:rsidRDefault="0054217A" w:rsidP="00007377">
      <w:pPr>
        <w:spacing w:after="0" w:line="240" w:lineRule="auto"/>
      </w:pPr>
      <w:r w:rsidRPr="00007377">
        <w:t xml:space="preserve">USB flash drive – 1 </w:t>
      </w:r>
    </w:p>
    <w:p w14:paraId="31AE667B" w14:textId="1FE175D3" w:rsidR="0054217A" w:rsidRPr="00007377" w:rsidRDefault="0054217A" w:rsidP="00007377">
      <w:pPr>
        <w:spacing w:after="0" w:line="240" w:lineRule="auto"/>
      </w:pPr>
      <w:r w:rsidRPr="00007377">
        <w:t>3x5 note cards – 1</w:t>
      </w:r>
      <w:r w:rsidR="00D212AB">
        <w:t xml:space="preserve"> pkg</w:t>
      </w:r>
      <w:r w:rsidRPr="00007377">
        <w:t xml:space="preserve"> </w:t>
      </w:r>
    </w:p>
    <w:p w14:paraId="0A9E393B" w14:textId="77777777" w:rsidR="0054217A" w:rsidRPr="00007377" w:rsidRDefault="0054217A" w:rsidP="00007377">
      <w:pPr>
        <w:spacing w:after="0" w:line="240" w:lineRule="auto"/>
      </w:pPr>
      <w:r w:rsidRPr="00007377">
        <w:t>Pencils – 1 pkg</w:t>
      </w:r>
    </w:p>
    <w:p w14:paraId="730636EA" w14:textId="0FC42ADD" w:rsidR="0054217A" w:rsidRDefault="0054217A" w:rsidP="00007377">
      <w:pPr>
        <w:spacing w:after="0" w:line="240" w:lineRule="auto"/>
      </w:pPr>
      <w:r w:rsidRPr="00007377">
        <w:t xml:space="preserve">Wide-ruled loose leaf paper – 2 </w:t>
      </w:r>
    </w:p>
    <w:p w14:paraId="73AD1063" w14:textId="77777777" w:rsidR="00007377" w:rsidRPr="00007377" w:rsidRDefault="00007377" w:rsidP="00007377">
      <w:pPr>
        <w:spacing w:after="0" w:line="240" w:lineRule="auto"/>
      </w:pPr>
    </w:p>
    <w:p w14:paraId="5075AED6" w14:textId="2CEF9EDF" w:rsidR="00C52E6E" w:rsidRDefault="00C52E6E" w:rsidP="00007377">
      <w:pPr>
        <w:spacing w:after="0" w:line="240" w:lineRule="auto"/>
        <w:rPr>
          <w:b/>
          <w:u w:val="single"/>
        </w:rPr>
      </w:pPr>
      <w:r w:rsidRPr="00007377">
        <w:rPr>
          <w:b/>
          <w:u w:val="single"/>
        </w:rPr>
        <w:t>Mr</w:t>
      </w:r>
      <w:r w:rsidR="00007377">
        <w:rPr>
          <w:b/>
          <w:u w:val="single"/>
        </w:rPr>
        <w:t xml:space="preserve">. </w:t>
      </w:r>
      <w:r w:rsidRPr="00007377">
        <w:rPr>
          <w:b/>
          <w:u w:val="single"/>
        </w:rPr>
        <w:t xml:space="preserve"> </w:t>
      </w:r>
      <w:r w:rsidR="00007377">
        <w:rPr>
          <w:b/>
          <w:u w:val="single"/>
        </w:rPr>
        <w:t>Henley</w:t>
      </w:r>
    </w:p>
    <w:p w14:paraId="0485AA90" w14:textId="2F505239" w:rsidR="00C52E6E" w:rsidRPr="00E46AEF" w:rsidRDefault="00E46AEF" w:rsidP="00007377">
      <w:pPr>
        <w:spacing w:after="0" w:line="240" w:lineRule="auto"/>
        <w:rPr>
          <w:bCs/>
        </w:rPr>
      </w:pPr>
      <w:r w:rsidRPr="00E46AEF">
        <w:rPr>
          <w:bCs/>
        </w:rPr>
        <w:t xml:space="preserve">2 inch binder – 1 </w:t>
      </w:r>
    </w:p>
    <w:p w14:paraId="16ED1A6D" w14:textId="723132AD" w:rsidR="00C52E6E" w:rsidRPr="00007377" w:rsidRDefault="00C52E6E" w:rsidP="00007377">
      <w:pPr>
        <w:spacing w:after="0" w:line="240" w:lineRule="auto"/>
      </w:pPr>
      <w:r w:rsidRPr="00007377">
        <w:t>Pencils – 1 p</w:t>
      </w:r>
      <w:r w:rsidR="009F085C">
        <w:t>kg</w:t>
      </w:r>
    </w:p>
    <w:p w14:paraId="211B7F59" w14:textId="39FC6015" w:rsidR="00C52E6E" w:rsidRPr="00007377" w:rsidRDefault="00C52E6E" w:rsidP="00007377">
      <w:pPr>
        <w:spacing w:after="0" w:line="240" w:lineRule="auto"/>
      </w:pPr>
    </w:p>
    <w:p w14:paraId="5E1FC98F" w14:textId="537FFFE4" w:rsidR="00E46AEF" w:rsidRPr="00E46AEF" w:rsidRDefault="00A66FB0" w:rsidP="00E46AEF">
      <w:pPr>
        <w:spacing w:after="0" w:line="240" w:lineRule="auto"/>
        <w:rPr>
          <w:b/>
          <w:bCs/>
          <w:u w:val="single"/>
        </w:rPr>
      </w:pPr>
      <w:bookmarkStart w:id="2" w:name="_Hlk515957115"/>
      <w:bookmarkStart w:id="3" w:name="_Hlk74049070"/>
      <w:r>
        <w:rPr>
          <w:b/>
          <w:bCs/>
          <w:u w:val="single"/>
        </w:rPr>
        <w:t xml:space="preserve">Mrs. Wright – Pre-Algebra </w:t>
      </w:r>
      <w:r w:rsidR="00E46AEF" w:rsidRPr="00E46AEF">
        <w:rPr>
          <w:b/>
          <w:bCs/>
          <w:u w:val="single"/>
        </w:rPr>
        <w:t>&amp; Chemistry</w:t>
      </w:r>
    </w:p>
    <w:p w14:paraId="3CB904AE" w14:textId="73B9D8DE" w:rsidR="00E46AEF" w:rsidRDefault="00E46AEF" w:rsidP="00E46AEF">
      <w:pPr>
        <w:spacing w:after="0" w:line="240" w:lineRule="auto"/>
      </w:pPr>
      <w:r>
        <w:t xml:space="preserve">2 inch </w:t>
      </w:r>
      <w:r w:rsidR="00A66FB0">
        <w:t xml:space="preserve">3 ring </w:t>
      </w:r>
      <w:r>
        <w:t xml:space="preserve">binder – 1 </w:t>
      </w:r>
    </w:p>
    <w:p w14:paraId="237A43C4" w14:textId="50104830" w:rsidR="00E46AEF" w:rsidRDefault="00E46AEF" w:rsidP="00E46AEF">
      <w:pPr>
        <w:spacing w:after="0" w:line="240" w:lineRule="auto"/>
      </w:pPr>
      <w:r>
        <w:t>Pencils – 1 p</w:t>
      </w:r>
      <w:r w:rsidR="009F085C">
        <w:t>kg</w:t>
      </w:r>
    </w:p>
    <w:p w14:paraId="1E38A317" w14:textId="30237DFB" w:rsidR="00E46AEF" w:rsidRDefault="00E46AEF" w:rsidP="00E46AEF">
      <w:pPr>
        <w:spacing w:after="0" w:line="240" w:lineRule="auto"/>
      </w:pPr>
      <w:r>
        <w:t>Wide-ruled loose-leaf paper – 2 packages</w:t>
      </w:r>
    </w:p>
    <w:bookmarkEnd w:id="2"/>
    <w:p w14:paraId="4ADDBF43" w14:textId="3BC1C10C" w:rsidR="00C4055D" w:rsidRDefault="002D717A" w:rsidP="00007377">
      <w:pPr>
        <w:spacing w:after="0" w:line="240" w:lineRule="auto"/>
      </w:pPr>
      <w:r>
        <w:t>Red pens – 1 p</w:t>
      </w:r>
      <w:r w:rsidR="009F085C">
        <w:t>kg</w:t>
      </w:r>
      <w:bookmarkEnd w:id="3"/>
    </w:p>
    <w:p w14:paraId="1317C1B4" w14:textId="5E83DEDC" w:rsidR="00A66FB0" w:rsidRDefault="00A66FB0" w:rsidP="00007377">
      <w:pPr>
        <w:spacing w:after="0" w:line="240" w:lineRule="auto"/>
      </w:pPr>
      <w:r>
        <w:t>3x5 note cards – 1 pkg</w:t>
      </w:r>
    </w:p>
    <w:p w14:paraId="04097A63" w14:textId="365172FD" w:rsidR="00A66FB0" w:rsidRPr="00007377" w:rsidRDefault="00A66FB0" w:rsidP="00007377">
      <w:pPr>
        <w:spacing w:after="0" w:line="240" w:lineRule="auto"/>
      </w:pPr>
      <w:r>
        <w:t>Calculator – T1-30XA Texas Instrument (on Amazon for $8.94)</w:t>
      </w:r>
    </w:p>
    <w:sectPr w:rsidR="00A66FB0" w:rsidRPr="00007377" w:rsidSect="003B61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F057" w14:textId="77777777" w:rsidR="00616E64" w:rsidRDefault="00616E64" w:rsidP="00C366AA">
      <w:pPr>
        <w:spacing w:after="0" w:line="240" w:lineRule="auto"/>
      </w:pPr>
      <w:r>
        <w:separator/>
      </w:r>
    </w:p>
  </w:endnote>
  <w:endnote w:type="continuationSeparator" w:id="0">
    <w:p w14:paraId="1080454C" w14:textId="77777777" w:rsidR="00616E64" w:rsidRDefault="00616E64" w:rsidP="00C3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38FD" w14:textId="77777777" w:rsidR="004C0991" w:rsidRDefault="004C0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35BD" w14:textId="77777777" w:rsidR="004C0991" w:rsidRDefault="004C099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16C8" w14:textId="77777777" w:rsidR="004C0991" w:rsidRDefault="004C0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F802" w14:textId="77777777" w:rsidR="00616E64" w:rsidRDefault="00616E64" w:rsidP="00C366AA">
      <w:pPr>
        <w:spacing w:after="0" w:line="240" w:lineRule="auto"/>
      </w:pPr>
      <w:r>
        <w:separator/>
      </w:r>
    </w:p>
  </w:footnote>
  <w:footnote w:type="continuationSeparator" w:id="0">
    <w:p w14:paraId="1CC3F13E" w14:textId="77777777" w:rsidR="00616E64" w:rsidRDefault="00616E64" w:rsidP="00C3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4AF4" w14:textId="77777777" w:rsidR="004C0991" w:rsidRDefault="004C0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04E0" w14:textId="77777777" w:rsidR="004C0991" w:rsidRDefault="004C0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1074" w14:textId="77777777" w:rsidR="004C0991" w:rsidRDefault="004C0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0AC"/>
    <w:multiLevelType w:val="hybridMultilevel"/>
    <w:tmpl w:val="42F8A5E8"/>
    <w:lvl w:ilvl="0" w:tplc="0A502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522A"/>
    <w:multiLevelType w:val="hybridMultilevel"/>
    <w:tmpl w:val="B8924AE8"/>
    <w:lvl w:ilvl="0" w:tplc="AF329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3A67"/>
    <w:multiLevelType w:val="hybridMultilevel"/>
    <w:tmpl w:val="803A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51C9"/>
    <w:multiLevelType w:val="hybridMultilevel"/>
    <w:tmpl w:val="D35851AC"/>
    <w:lvl w:ilvl="0" w:tplc="03A07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4106"/>
    <w:multiLevelType w:val="hybridMultilevel"/>
    <w:tmpl w:val="6828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6DA8"/>
    <w:multiLevelType w:val="hybridMultilevel"/>
    <w:tmpl w:val="176C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80059"/>
    <w:multiLevelType w:val="hybridMultilevel"/>
    <w:tmpl w:val="250A7DEA"/>
    <w:lvl w:ilvl="0" w:tplc="534E2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B3D4D"/>
    <w:multiLevelType w:val="hybridMultilevel"/>
    <w:tmpl w:val="E32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059"/>
    <w:multiLevelType w:val="hybridMultilevel"/>
    <w:tmpl w:val="33E8C6C2"/>
    <w:lvl w:ilvl="0" w:tplc="9D622560">
      <w:start w:val="201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17A2A"/>
    <w:multiLevelType w:val="hybridMultilevel"/>
    <w:tmpl w:val="41D29748"/>
    <w:lvl w:ilvl="0" w:tplc="04708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202B"/>
    <w:multiLevelType w:val="hybridMultilevel"/>
    <w:tmpl w:val="AC9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A7650"/>
    <w:multiLevelType w:val="hybridMultilevel"/>
    <w:tmpl w:val="5F30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1E"/>
    <w:rsid w:val="00007377"/>
    <w:rsid w:val="0005163D"/>
    <w:rsid w:val="00052D1E"/>
    <w:rsid w:val="000651FD"/>
    <w:rsid w:val="00074427"/>
    <w:rsid w:val="000935C5"/>
    <w:rsid w:val="000A2C7B"/>
    <w:rsid w:val="000C2F8C"/>
    <w:rsid w:val="000F68E3"/>
    <w:rsid w:val="00101EAA"/>
    <w:rsid w:val="00121FC2"/>
    <w:rsid w:val="001533E1"/>
    <w:rsid w:val="001634A4"/>
    <w:rsid w:val="00194AF7"/>
    <w:rsid w:val="001B1261"/>
    <w:rsid w:val="001D14A4"/>
    <w:rsid w:val="001D45DD"/>
    <w:rsid w:val="0021309A"/>
    <w:rsid w:val="00254158"/>
    <w:rsid w:val="002C5BFF"/>
    <w:rsid w:val="002D7096"/>
    <w:rsid w:val="002D717A"/>
    <w:rsid w:val="002F1598"/>
    <w:rsid w:val="002F6BEC"/>
    <w:rsid w:val="00320E43"/>
    <w:rsid w:val="00367B63"/>
    <w:rsid w:val="00371257"/>
    <w:rsid w:val="00386806"/>
    <w:rsid w:val="00394D00"/>
    <w:rsid w:val="003A5E46"/>
    <w:rsid w:val="003B61A1"/>
    <w:rsid w:val="003F15F2"/>
    <w:rsid w:val="003F19F1"/>
    <w:rsid w:val="00403CE1"/>
    <w:rsid w:val="0043557E"/>
    <w:rsid w:val="00436E85"/>
    <w:rsid w:val="004707D2"/>
    <w:rsid w:val="00486A20"/>
    <w:rsid w:val="004C0991"/>
    <w:rsid w:val="004C3B65"/>
    <w:rsid w:val="004E20BA"/>
    <w:rsid w:val="004E4E3A"/>
    <w:rsid w:val="004F43BD"/>
    <w:rsid w:val="004F6C26"/>
    <w:rsid w:val="005156BB"/>
    <w:rsid w:val="00540E33"/>
    <w:rsid w:val="0054217A"/>
    <w:rsid w:val="005541A3"/>
    <w:rsid w:val="00565FED"/>
    <w:rsid w:val="00573C00"/>
    <w:rsid w:val="00587088"/>
    <w:rsid w:val="00596C24"/>
    <w:rsid w:val="005A0A44"/>
    <w:rsid w:val="005A28B1"/>
    <w:rsid w:val="005D0129"/>
    <w:rsid w:val="005D2D42"/>
    <w:rsid w:val="005D302C"/>
    <w:rsid w:val="005E0502"/>
    <w:rsid w:val="005E07FD"/>
    <w:rsid w:val="005F2729"/>
    <w:rsid w:val="006026DE"/>
    <w:rsid w:val="006163DF"/>
    <w:rsid w:val="00616E64"/>
    <w:rsid w:val="00637963"/>
    <w:rsid w:val="00647031"/>
    <w:rsid w:val="00653FB6"/>
    <w:rsid w:val="00662BCA"/>
    <w:rsid w:val="00681C35"/>
    <w:rsid w:val="006C67A7"/>
    <w:rsid w:val="007041B8"/>
    <w:rsid w:val="00705221"/>
    <w:rsid w:val="0075699E"/>
    <w:rsid w:val="00770376"/>
    <w:rsid w:val="00781BDF"/>
    <w:rsid w:val="007B10DA"/>
    <w:rsid w:val="007C14E6"/>
    <w:rsid w:val="007D1956"/>
    <w:rsid w:val="007D79FD"/>
    <w:rsid w:val="007F4F34"/>
    <w:rsid w:val="008056F7"/>
    <w:rsid w:val="00811A38"/>
    <w:rsid w:val="008153C7"/>
    <w:rsid w:val="00836C6B"/>
    <w:rsid w:val="00847AA5"/>
    <w:rsid w:val="00853E18"/>
    <w:rsid w:val="0086697C"/>
    <w:rsid w:val="008873E5"/>
    <w:rsid w:val="008A6AE7"/>
    <w:rsid w:val="008C0FC5"/>
    <w:rsid w:val="008C44F5"/>
    <w:rsid w:val="008D7C61"/>
    <w:rsid w:val="008E3F18"/>
    <w:rsid w:val="00901AA7"/>
    <w:rsid w:val="00913614"/>
    <w:rsid w:val="009F085C"/>
    <w:rsid w:val="00A205D1"/>
    <w:rsid w:val="00A66FB0"/>
    <w:rsid w:val="00AD0312"/>
    <w:rsid w:val="00AD73C5"/>
    <w:rsid w:val="00AF675F"/>
    <w:rsid w:val="00B0213B"/>
    <w:rsid w:val="00B04CD5"/>
    <w:rsid w:val="00B25658"/>
    <w:rsid w:val="00B26F6B"/>
    <w:rsid w:val="00B32919"/>
    <w:rsid w:val="00B34443"/>
    <w:rsid w:val="00B344D9"/>
    <w:rsid w:val="00B826B5"/>
    <w:rsid w:val="00BC13BA"/>
    <w:rsid w:val="00BD71CF"/>
    <w:rsid w:val="00C366AA"/>
    <w:rsid w:val="00C4055D"/>
    <w:rsid w:val="00C43719"/>
    <w:rsid w:val="00C52E6E"/>
    <w:rsid w:val="00C57F3B"/>
    <w:rsid w:val="00C6140C"/>
    <w:rsid w:val="00C930F6"/>
    <w:rsid w:val="00CB02AE"/>
    <w:rsid w:val="00CB73F6"/>
    <w:rsid w:val="00CB7D4B"/>
    <w:rsid w:val="00CD1DC2"/>
    <w:rsid w:val="00CE64C7"/>
    <w:rsid w:val="00D05D52"/>
    <w:rsid w:val="00D07E51"/>
    <w:rsid w:val="00D212AB"/>
    <w:rsid w:val="00D23CB6"/>
    <w:rsid w:val="00D31351"/>
    <w:rsid w:val="00D31C3F"/>
    <w:rsid w:val="00D62CBC"/>
    <w:rsid w:val="00D65937"/>
    <w:rsid w:val="00D9666E"/>
    <w:rsid w:val="00E249DA"/>
    <w:rsid w:val="00E25E86"/>
    <w:rsid w:val="00E46AEF"/>
    <w:rsid w:val="00E60600"/>
    <w:rsid w:val="00E90957"/>
    <w:rsid w:val="00EA3DAB"/>
    <w:rsid w:val="00EC6C96"/>
    <w:rsid w:val="00EE34B4"/>
    <w:rsid w:val="00EF0E5B"/>
    <w:rsid w:val="00F04237"/>
    <w:rsid w:val="00F455B6"/>
    <w:rsid w:val="00F813F8"/>
    <w:rsid w:val="00FA4C21"/>
    <w:rsid w:val="00FC4CC7"/>
    <w:rsid w:val="00FE76BC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207C"/>
  <w15:docId w15:val="{960CD09D-2C91-4C30-BCCF-DF49899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D1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AA"/>
  </w:style>
  <w:style w:type="paragraph" w:styleId="Footer">
    <w:name w:val="footer"/>
    <w:basedOn w:val="Normal"/>
    <w:link w:val="FooterChar"/>
    <w:uiPriority w:val="99"/>
    <w:unhideWhenUsed/>
    <w:rsid w:val="00C3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AA"/>
  </w:style>
  <w:style w:type="paragraph" w:styleId="ListParagraph">
    <w:name w:val="List Paragraph"/>
    <w:basedOn w:val="Normal"/>
    <w:uiPriority w:val="34"/>
    <w:qFormat/>
    <w:rsid w:val="00C4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Jordan</dc:creator>
  <cp:lastModifiedBy>Amy Jordan</cp:lastModifiedBy>
  <cp:revision>4</cp:revision>
  <cp:lastPrinted>2019-06-03T19:46:00Z</cp:lastPrinted>
  <dcterms:created xsi:type="dcterms:W3CDTF">2021-06-08T18:02:00Z</dcterms:created>
  <dcterms:modified xsi:type="dcterms:W3CDTF">2021-06-08T19:11:00Z</dcterms:modified>
</cp:coreProperties>
</file>